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1738"/>
        <w:gridCol w:w="1600"/>
        <w:gridCol w:w="1718"/>
      </w:tblGrid>
      <w:tr w:rsidR="00D205D7" w:rsidRPr="00460066" w14:paraId="39FDA514" w14:textId="77777777" w:rsidTr="00AA6D04">
        <w:trPr>
          <w:trHeight w:val="419"/>
          <w:jc w:val="center"/>
        </w:trPr>
        <w:tc>
          <w:tcPr>
            <w:tcW w:w="4798" w:type="dxa"/>
            <w:vAlign w:val="center"/>
          </w:tcPr>
          <w:p w14:paraId="7EF81CED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Kriterij</w:t>
            </w:r>
          </w:p>
        </w:tc>
        <w:tc>
          <w:tcPr>
            <w:tcW w:w="1738" w:type="dxa"/>
            <w:vAlign w:val="center"/>
          </w:tcPr>
          <w:p w14:paraId="0F7AB28D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Postotak</w:t>
            </w:r>
          </w:p>
        </w:tc>
        <w:tc>
          <w:tcPr>
            <w:tcW w:w="1600" w:type="dxa"/>
          </w:tcPr>
          <w:p w14:paraId="712087D6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Simbol kriterija</w:t>
            </w:r>
          </w:p>
        </w:tc>
        <w:tc>
          <w:tcPr>
            <w:tcW w:w="1718" w:type="dxa"/>
          </w:tcPr>
          <w:p w14:paraId="08081AED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  <w:r w:rsidRPr="00460066">
              <w:rPr>
                <w:sz w:val="24"/>
                <w:szCs w:val="24"/>
              </w:rPr>
              <w:t>Bodovi</w:t>
            </w:r>
          </w:p>
        </w:tc>
      </w:tr>
      <w:tr w:rsidR="00120134" w:rsidRPr="003C19B6" w14:paraId="72AC37B5" w14:textId="77777777" w:rsidTr="00AA6D04">
        <w:trPr>
          <w:trHeight w:val="480"/>
          <w:jc w:val="center"/>
        </w:trPr>
        <w:tc>
          <w:tcPr>
            <w:tcW w:w="4798" w:type="dxa"/>
            <w:vAlign w:val="center"/>
          </w:tcPr>
          <w:p w14:paraId="52B2C5D5" w14:textId="77777777" w:rsidR="00120134" w:rsidRPr="00C155C9" w:rsidRDefault="00120134" w:rsidP="00120134">
            <w:pPr>
              <w:rPr>
                <w:sz w:val="24"/>
                <w:szCs w:val="24"/>
              </w:rPr>
            </w:pPr>
            <w:r w:rsidRPr="00C155C9">
              <w:rPr>
                <w:sz w:val="24"/>
                <w:szCs w:val="24"/>
              </w:rPr>
              <w:t xml:space="preserve">Cijena ponude </w:t>
            </w:r>
          </w:p>
        </w:tc>
        <w:tc>
          <w:tcPr>
            <w:tcW w:w="1738" w:type="dxa"/>
            <w:vAlign w:val="center"/>
          </w:tcPr>
          <w:p w14:paraId="2F5C66DA" w14:textId="77777777" w:rsidR="00120134" w:rsidRPr="00C155C9" w:rsidRDefault="00822E36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20134" w:rsidRPr="00C155C9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06E2974F" w14:textId="77777777" w:rsidR="00120134" w:rsidRPr="00C155C9" w:rsidRDefault="00120134" w:rsidP="00120134">
            <w:pPr>
              <w:jc w:val="center"/>
              <w:rPr>
                <w:sz w:val="24"/>
                <w:szCs w:val="24"/>
              </w:rPr>
            </w:pPr>
            <w:r w:rsidRPr="00C155C9">
              <w:rPr>
                <w:sz w:val="24"/>
                <w:szCs w:val="24"/>
              </w:rPr>
              <w:t>C</w:t>
            </w:r>
          </w:p>
        </w:tc>
        <w:tc>
          <w:tcPr>
            <w:tcW w:w="1718" w:type="dxa"/>
            <w:vAlign w:val="center"/>
          </w:tcPr>
          <w:p w14:paraId="3DD36A92" w14:textId="77777777" w:rsidR="00120134" w:rsidRPr="00C155C9" w:rsidRDefault="00822E36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20134" w:rsidRPr="0092125C" w14:paraId="052FD50B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53E1FE55" w14:textId="77777777" w:rsidR="00120134" w:rsidRPr="0092125C" w:rsidRDefault="00120134" w:rsidP="00120134">
            <w:pPr>
              <w:spacing w:line="240" w:lineRule="auto"/>
              <w:rPr>
                <w:sz w:val="24"/>
                <w:szCs w:val="24"/>
              </w:rPr>
            </w:pPr>
            <w:r w:rsidRPr="0092125C">
              <w:rPr>
                <w:sz w:val="24"/>
                <w:szCs w:val="24"/>
                <w:lang w:val="pl-PL"/>
              </w:rPr>
              <w:t>Jamstveni rok</w:t>
            </w:r>
          </w:p>
        </w:tc>
        <w:tc>
          <w:tcPr>
            <w:tcW w:w="1738" w:type="dxa"/>
            <w:vAlign w:val="center"/>
          </w:tcPr>
          <w:p w14:paraId="1FE6EC28" w14:textId="210ACF75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6BC6">
              <w:rPr>
                <w:sz w:val="24"/>
                <w:szCs w:val="24"/>
              </w:rPr>
              <w:t>5</w:t>
            </w:r>
            <w:r w:rsidRPr="0092125C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78FE75DF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 w:rsidRPr="0092125C">
              <w:rPr>
                <w:sz w:val="24"/>
                <w:szCs w:val="24"/>
              </w:rPr>
              <w:t>J</w:t>
            </w:r>
          </w:p>
        </w:tc>
        <w:tc>
          <w:tcPr>
            <w:tcW w:w="1718" w:type="dxa"/>
            <w:vAlign w:val="center"/>
          </w:tcPr>
          <w:p w14:paraId="54FCE6D1" w14:textId="088CCF62" w:rsidR="00120134" w:rsidRPr="0092125C" w:rsidRDefault="00822E36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26BC6">
              <w:rPr>
                <w:sz w:val="24"/>
                <w:szCs w:val="24"/>
              </w:rPr>
              <w:t>5</w:t>
            </w:r>
          </w:p>
        </w:tc>
      </w:tr>
      <w:tr w:rsidR="00120134" w:rsidRPr="0092125C" w14:paraId="2F960167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170CB6CE" w14:textId="77777777" w:rsidR="00120134" w:rsidRPr="0092125C" w:rsidRDefault="00120134" w:rsidP="00120134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Dodatne tehničke karakteristike - 1</w:t>
            </w:r>
          </w:p>
        </w:tc>
        <w:tc>
          <w:tcPr>
            <w:tcW w:w="1738" w:type="dxa"/>
            <w:vAlign w:val="center"/>
          </w:tcPr>
          <w:p w14:paraId="5DCDABF7" w14:textId="77777777" w:rsidR="00120134" w:rsidRPr="0092125C" w:rsidRDefault="00822E36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20134" w:rsidRPr="0092125C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364B063C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K1</w:t>
            </w:r>
          </w:p>
        </w:tc>
        <w:tc>
          <w:tcPr>
            <w:tcW w:w="1718" w:type="dxa"/>
            <w:vAlign w:val="center"/>
          </w:tcPr>
          <w:p w14:paraId="773B0E06" w14:textId="77777777" w:rsidR="00120134" w:rsidRPr="0092125C" w:rsidRDefault="00223CD7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20134" w:rsidRPr="0092125C" w14:paraId="7D2FD0A9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28C0A4C3" w14:textId="77777777" w:rsidR="00120134" w:rsidRPr="0092125C" w:rsidRDefault="00120134" w:rsidP="00120134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Dodatne tehničke karakteristike – 2</w:t>
            </w:r>
          </w:p>
        </w:tc>
        <w:tc>
          <w:tcPr>
            <w:tcW w:w="1738" w:type="dxa"/>
            <w:vAlign w:val="center"/>
          </w:tcPr>
          <w:p w14:paraId="017D863D" w14:textId="51A6892E" w:rsidR="00120134" w:rsidRPr="0092125C" w:rsidRDefault="00822E36" w:rsidP="00822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6BC6">
              <w:rPr>
                <w:sz w:val="24"/>
                <w:szCs w:val="24"/>
              </w:rPr>
              <w:t>0</w:t>
            </w:r>
            <w:r w:rsidR="00120134">
              <w:rPr>
                <w:sz w:val="24"/>
                <w:szCs w:val="24"/>
              </w:rPr>
              <w:t>%</w:t>
            </w:r>
          </w:p>
        </w:tc>
        <w:tc>
          <w:tcPr>
            <w:tcW w:w="1600" w:type="dxa"/>
            <w:vAlign w:val="center"/>
          </w:tcPr>
          <w:p w14:paraId="47938AE1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K2</w:t>
            </w:r>
          </w:p>
        </w:tc>
        <w:tc>
          <w:tcPr>
            <w:tcW w:w="1718" w:type="dxa"/>
            <w:vAlign w:val="center"/>
          </w:tcPr>
          <w:p w14:paraId="0243C6D7" w14:textId="01D626ED" w:rsidR="00120134" w:rsidRPr="0092125C" w:rsidRDefault="00B26BC6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20134" w:rsidRPr="0092125C" w14:paraId="6BB2E467" w14:textId="77777777" w:rsidTr="00AA6D04">
        <w:trPr>
          <w:trHeight w:val="470"/>
          <w:jc w:val="center"/>
        </w:trPr>
        <w:tc>
          <w:tcPr>
            <w:tcW w:w="4798" w:type="dxa"/>
            <w:vAlign w:val="center"/>
          </w:tcPr>
          <w:p w14:paraId="2E64EA32" w14:textId="77777777" w:rsidR="00120134" w:rsidRPr="0092125C" w:rsidRDefault="00223CD7" w:rsidP="00120134">
            <w:pPr>
              <w:spacing w:line="24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Dodatne tehničke karakteristike – 3 </w:t>
            </w:r>
          </w:p>
        </w:tc>
        <w:tc>
          <w:tcPr>
            <w:tcW w:w="1738" w:type="dxa"/>
            <w:vAlign w:val="center"/>
          </w:tcPr>
          <w:p w14:paraId="707941E0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 w:rsidRPr="00A74649">
              <w:rPr>
                <w:sz w:val="24"/>
                <w:szCs w:val="24"/>
              </w:rPr>
              <w:t>10%</w:t>
            </w:r>
          </w:p>
        </w:tc>
        <w:tc>
          <w:tcPr>
            <w:tcW w:w="1600" w:type="dxa"/>
            <w:vAlign w:val="center"/>
          </w:tcPr>
          <w:p w14:paraId="76E113AD" w14:textId="77777777" w:rsidR="00120134" w:rsidRPr="0092125C" w:rsidRDefault="00223CD7" w:rsidP="0012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K3</w:t>
            </w:r>
          </w:p>
        </w:tc>
        <w:tc>
          <w:tcPr>
            <w:tcW w:w="1718" w:type="dxa"/>
            <w:vAlign w:val="center"/>
          </w:tcPr>
          <w:p w14:paraId="33BCC3DE" w14:textId="77777777" w:rsidR="00120134" w:rsidRPr="0092125C" w:rsidRDefault="00120134" w:rsidP="00120134">
            <w:pPr>
              <w:jc w:val="center"/>
              <w:rPr>
                <w:sz w:val="24"/>
                <w:szCs w:val="24"/>
              </w:rPr>
            </w:pPr>
            <w:r w:rsidRPr="00A74649">
              <w:rPr>
                <w:sz w:val="24"/>
                <w:szCs w:val="24"/>
              </w:rPr>
              <w:t>10</w:t>
            </w:r>
          </w:p>
        </w:tc>
      </w:tr>
      <w:tr w:rsidR="00D205D7" w:rsidRPr="00460066" w14:paraId="21CC0F78" w14:textId="77777777" w:rsidTr="00AA6D04">
        <w:trPr>
          <w:trHeight w:val="491"/>
          <w:jc w:val="center"/>
        </w:trPr>
        <w:tc>
          <w:tcPr>
            <w:tcW w:w="4798" w:type="dxa"/>
            <w:vAlign w:val="center"/>
          </w:tcPr>
          <w:p w14:paraId="48F12B91" w14:textId="77777777" w:rsidR="00D205D7" w:rsidRPr="00460066" w:rsidRDefault="00D205D7" w:rsidP="00AA6D04">
            <w:pPr>
              <w:jc w:val="right"/>
              <w:rPr>
                <w:b/>
                <w:sz w:val="24"/>
                <w:szCs w:val="24"/>
              </w:rPr>
            </w:pPr>
            <w:r w:rsidRPr="00460066">
              <w:rPr>
                <w:b/>
                <w:sz w:val="24"/>
                <w:szCs w:val="24"/>
              </w:rPr>
              <w:t>Maksimalni broj bodova</w:t>
            </w:r>
          </w:p>
        </w:tc>
        <w:tc>
          <w:tcPr>
            <w:tcW w:w="1738" w:type="dxa"/>
            <w:vAlign w:val="center"/>
          </w:tcPr>
          <w:p w14:paraId="67214618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28B008E" w14:textId="77777777" w:rsidR="00D205D7" w:rsidRPr="00460066" w:rsidRDefault="00D205D7" w:rsidP="00AA6D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9A10867" w14:textId="77777777" w:rsidR="00D205D7" w:rsidRPr="00460066" w:rsidRDefault="00D205D7" w:rsidP="00AA6D04">
            <w:pPr>
              <w:jc w:val="center"/>
              <w:rPr>
                <w:b/>
                <w:sz w:val="24"/>
                <w:szCs w:val="24"/>
              </w:rPr>
            </w:pPr>
            <w:r w:rsidRPr="00460066">
              <w:rPr>
                <w:b/>
                <w:sz w:val="24"/>
                <w:szCs w:val="24"/>
              </w:rPr>
              <w:t>100</w:t>
            </w:r>
          </w:p>
        </w:tc>
      </w:tr>
    </w:tbl>
    <w:p w14:paraId="2C7A33FB" w14:textId="77777777" w:rsidR="00167645" w:rsidRDefault="00167645"/>
    <w:p w14:paraId="6728DF4D" w14:textId="77777777" w:rsidR="00D205D7" w:rsidRPr="002C2FD1" w:rsidRDefault="00D205D7" w:rsidP="00D205D7">
      <w:pPr>
        <w:spacing w:after="0" w:line="240" w:lineRule="auto"/>
        <w:ind w:left="-426" w:firstLine="1"/>
        <w:rPr>
          <w:b/>
          <w:sz w:val="24"/>
          <w:szCs w:val="24"/>
          <w:lang w:val="pl-PL"/>
        </w:rPr>
      </w:pPr>
      <w:r w:rsidRPr="002C2FD1">
        <w:rPr>
          <w:b/>
          <w:sz w:val="24"/>
          <w:szCs w:val="24"/>
        </w:rPr>
        <w:t>J</w:t>
      </w:r>
      <w:r w:rsidRPr="002C2FD1">
        <w:rPr>
          <w:b/>
          <w:sz w:val="24"/>
          <w:szCs w:val="24"/>
          <w:lang w:val="pl-PL"/>
        </w:rPr>
        <w:t>amstveni rok</w:t>
      </w:r>
    </w:p>
    <w:p w14:paraId="260B72E1" w14:textId="77777777" w:rsidR="00D205D7" w:rsidRDefault="00D205D7" w:rsidP="00D205D7">
      <w:pPr>
        <w:spacing w:after="0" w:line="240" w:lineRule="auto"/>
        <w:rPr>
          <w:sz w:val="24"/>
          <w:szCs w:val="24"/>
        </w:rPr>
      </w:pP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5947D7" w:rsidRPr="002C2FD1" w14:paraId="0D272E50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D66A" w14:textId="77777777" w:rsidR="005947D7" w:rsidRPr="002C2FD1" w:rsidRDefault="005947D7" w:rsidP="00BC2A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sz w:val="24"/>
                <w:szCs w:val="24"/>
              </w:rPr>
              <w:t>Jamstveni rok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6E95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2FD1">
              <w:rPr>
                <w:sz w:val="24"/>
                <w:szCs w:val="24"/>
              </w:rPr>
              <w:t>Broj bodova</w:t>
            </w:r>
          </w:p>
        </w:tc>
      </w:tr>
      <w:tr w:rsidR="005947D7" w:rsidRPr="002C2FD1" w14:paraId="3895EB6D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60EB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mjeseca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F781" w14:textId="77777777" w:rsidR="005947D7" w:rsidRDefault="00F97144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947D7" w:rsidRPr="002C2FD1" w14:paraId="6AE6A0C7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8D16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C2FD1">
              <w:rPr>
                <w:sz w:val="24"/>
                <w:szCs w:val="24"/>
              </w:rPr>
              <w:t>36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72B0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7144">
              <w:rPr>
                <w:sz w:val="24"/>
                <w:szCs w:val="24"/>
              </w:rPr>
              <w:t>0</w:t>
            </w:r>
          </w:p>
        </w:tc>
      </w:tr>
      <w:tr w:rsidR="005947D7" w:rsidRPr="002C2FD1" w14:paraId="69C01E1E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E024" w14:textId="20CD37FB" w:rsidR="005947D7" w:rsidRPr="002C2FD1" w:rsidRDefault="0002550F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5947D7" w:rsidRPr="002C2FD1">
              <w:rPr>
                <w:sz w:val="24"/>
                <w:szCs w:val="24"/>
              </w:rPr>
              <w:t xml:space="preserve">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83A4" w14:textId="77777777" w:rsidR="005947D7" w:rsidRPr="002C2FD1" w:rsidRDefault="00F97144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947D7" w:rsidRPr="002C2FD1" w14:paraId="7DD15F3C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4230" w14:textId="47BD5D7E" w:rsidR="005947D7" w:rsidRPr="002C2FD1" w:rsidRDefault="0002550F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947D7">
              <w:rPr>
                <w:sz w:val="24"/>
                <w:szCs w:val="24"/>
              </w:rPr>
              <w:t xml:space="preserve"> mjeseci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E462" w14:textId="77777777" w:rsidR="005947D7" w:rsidRPr="002C2FD1" w:rsidRDefault="005947D7" w:rsidP="00BC2A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947D7" w:rsidRPr="002C2FD1" w14:paraId="7B949B69" w14:textId="77777777" w:rsidTr="00BC2A3D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869E" w14:textId="77777777" w:rsidR="005947D7" w:rsidRPr="002C2FD1" w:rsidRDefault="005947D7" w:rsidP="00BC2A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451F" w14:textId="77777777" w:rsidR="005947D7" w:rsidRPr="002C2FD1" w:rsidRDefault="005947D7" w:rsidP="005947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14:paraId="1CD11899" w14:textId="77777777" w:rsidR="00822E36" w:rsidRDefault="00822E36" w:rsidP="00D205D7">
      <w:pPr>
        <w:ind w:hanging="426"/>
        <w:rPr>
          <w:sz w:val="24"/>
          <w:szCs w:val="24"/>
        </w:rPr>
      </w:pPr>
    </w:p>
    <w:p w14:paraId="1CA95E61" w14:textId="77777777" w:rsidR="00120134" w:rsidRDefault="00120134" w:rsidP="003B7F49">
      <w:pPr>
        <w:rPr>
          <w:b/>
          <w:bCs/>
          <w:sz w:val="24"/>
          <w:szCs w:val="24"/>
          <w:lang w:val="pl-PL"/>
        </w:rPr>
      </w:pPr>
      <w:r w:rsidRPr="00120134">
        <w:rPr>
          <w:b/>
          <w:bCs/>
          <w:sz w:val="24"/>
          <w:szCs w:val="24"/>
          <w:lang w:val="pl-PL"/>
        </w:rPr>
        <w:t xml:space="preserve">Dodatne tehničke karakteristike </w:t>
      </w:r>
      <w:r>
        <w:rPr>
          <w:b/>
          <w:bCs/>
          <w:sz w:val="24"/>
          <w:szCs w:val="24"/>
          <w:lang w:val="pl-PL"/>
        </w:rPr>
        <w:t>–</w:t>
      </w:r>
      <w:r w:rsidRPr="00120134">
        <w:rPr>
          <w:b/>
          <w:bCs/>
          <w:sz w:val="24"/>
          <w:szCs w:val="24"/>
          <w:lang w:val="pl-PL"/>
        </w:rPr>
        <w:t xml:space="preserve"> 1</w:t>
      </w: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120134" w:rsidRPr="002C2FD1" w14:paraId="3896EF4A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7CF1" w14:textId="77777777" w:rsidR="00120134" w:rsidRPr="00151EBB" w:rsidRDefault="00822E36" w:rsidP="00985B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sustava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EAE4" w14:textId="77777777" w:rsidR="00120134" w:rsidRPr="008C1795" w:rsidRDefault="00120134" w:rsidP="00985B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1795">
              <w:rPr>
                <w:b/>
                <w:sz w:val="24"/>
                <w:szCs w:val="24"/>
              </w:rPr>
              <w:t>Broj bodova</w:t>
            </w:r>
          </w:p>
        </w:tc>
      </w:tr>
      <w:tr w:rsidR="00120134" w14:paraId="6C4535AD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C825" w14:textId="77777777" w:rsidR="00120134" w:rsidRPr="002C2FD1" w:rsidRDefault="00822E36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Zatvoreni sustav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FA40" w14:textId="77777777" w:rsidR="00120134" w:rsidRDefault="00822E36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0134" w:rsidRPr="002C2FD1" w14:paraId="218D4EA1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122D" w14:textId="77777777" w:rsidR="00120134" w:rsidRPr="00822E36" w:rsidRDefault="00822E36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22E36">
              <w:rPr>
                <w:color w:val="1A1A1A"/>
                <w:shd w:val="clear" w:color="auto" w:fill="FFFFFF"/>
              </w:rPr>
              <w:t>Poluzatvoreni sustav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2A94" w14:textId="77777777" w:rsidR="00120134" w:rsidRDefault="00120134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2E36">
              <w:rPr>
                <w:sz w:val="24"/>
                <w:szCs w:val="24"/>
              </w:rPr>
              <w:t>5</w:t>
            </w:r>
          </w:p>
        </w:tc>
      </w:tr>
      <w:tr w:rsidR="00822E36" w:rsidRPr="002C2FD1" w14:paraId="2B2AC137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2851" w14:textId="77777777" w:rsidR="00822E36" w:rsidRPr="00822E36" w:rsidRDefault="00822E36" w:rsidP="00985B67">
            <w:pPr>
              <w:spacing w:line="240" w:lineRule="auto"/>
              <w:jc w:val="center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Otvoreni sustav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7D3F" w14:textId="77777777" w:rsidR="00822E36" w:rsidRDefault="00822E36" w:rsidP="00985B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20134" w:rsidRPr="002C2FD1" w14:paraId="366272BB" w14:textId="77777777" w:rsidTr="00985B67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20F7" w14:textId="77777777" w:rsidR="00120134" w:rsidRPr="002C2FD1" w:rsidRDefault="00120134" w:rsidP="00985B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703C" w14:textId="77777777" w:rsidR="00120134" w:rsidRPr="002C2FD1" w:rsidRDefault="00822E36" w:rsidP="00985B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14:paraId="7A33FB5B" w14:textId="77777777" w:rsidR="00120134" w:rsidRDefault="00120134" w:rsidP="00120134">
      <w:pPr>
        <w:rPr>
          <w:b/>
          <w:bCs/>
          <w:sz w:val="24"/>
          <w:szCs w:val="24"/>
          <w:lang w:val="pl-PL"/>
        </w:rPr>
      </w:pPr>
    </w:p>
    <w:p w14:paraId="256889E5" w14:textId="77777777" w:rsidR="00B26BC6" w:rsidRDefault="00B26BC6" w:rsidP="00120134">
      <w:pPr>
        <w:rPr>
          <w:b/>
          <w:bCs/>
          <w:sz w:val="24"/>
          <w:szCs w:val="24"/>
          <w:lang w:val="pl-PL"/>
        </w:rPr>
      </w:pPr>
    </w:p>
    <w:p w14:paraId="3EBFB519" w14:textId="77777777" w:rsidR="00B26BC6" w:rsidRDefault="00B26BC6" w:rsidP="00120134">
      <w:pPr>
        <w:rPr>
          <w:b/>
          <w:bCs/>
          <w:sz w:val="24"/>
          <w:szCs w:val="24"/>
          <w:lang w:val="pl-PL"/>
        </w:rPr>
      </w:pPr>
    </w:p>
    <w:p w14:paraId="3B94EAF2" w14:textId="77777777" w:rsidR="00B26BC6" w:rsidRDefault="00B26BC6" w:rsidP="00120134">
      <w:pPr>
        <w:rPr>
          <w:b/>
          <w:bCs/>
          <w:sz w:val="24"/>
          <w:szCs w:val="24"/>
          <w:lang w:val="pl-PL"/>
        </w:rPr>
      </w:pPr>
    </w:p>
    <w:p w14:paraId="1B1603AA" w14:textId="2DD5E2F4" w:rsidR="00822E36" w:rsidRDefault="0002550F" w:rsidP="00822E36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>D</w:t>
      </w:r>
      <w:r w:rsidR="00822E36" w:rsidRPr="00120134">
        <w:rPr>
          <w:b/>
          <w:bCs/>
          <w:sz w:val="24"/>
          <w:szCs w:val="24"/>
          <w:lang w:val="pl-PL"/>
        </w:rPr>
        <w:t xml:space="preserve">odatne tehničke karakteristike </w:t>
      </w:r>
      <w:r w:rsidR="00822E36">
        <w:rPr>
          <w:b/>
          <w:bCs/>
          <w:sz w:val="24"/>
          <w:szCs w:val="24"/>
          <w:lang w:val="pl-PL"/>
        </w:rPr>
        <w:t>–</w:t>
      </w:r>
      <w:r w:rsidR="00822E36" w:rsidRPr="00120134">
        <w:rPr>
          <w:b/>
          <w:bCs/>
          <w:sz w:val="24"/>
          <w:szCs w:val="24"/>
          <w:lang w:val="pl-PL"/>
        </w:rPr>
        <w:t xml:space="preserve"> </w:t>
      </w:r>
      <w:r w:rsidR="00822E36">
        <w:rPr>
          <w:b/>
          <w:bCs/>
          <w:sz w:val="24"/>
          <w:szCs w:val="24"/>
          <w:lang w:val="pl-PL"/>
        </w:rPr>
        <w:t>2</w:t>
      </w: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822E36" w:rsidRPr="002C2FD1" w14:paraId="0FDA594F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5684" w14:textId="77777777" w:rsidR="00822E36" w:rsidRPr="00151EBB" w:rsidRDefault="00822E36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Integrirani sustav za </w:t>
            </w:r>
            <w:proofErr w:type="spellStart"/>
            <w:r>
              <w:rPr>
                <w:b/>
                <w:sz w:val="24"/>
                <w:szCs w:val="24"/>
              </w:rPr>
              <w:t>predtretman</w:t>
            </w:r>
            <w:proofErr w:type="spellEnd"/>
            <w:r>
              <w:rPr>
                <w:b/>
                <w:sz w:val="24"/>
                <w:szCs w:val="24"/>
              </w:rPr>
              <w:t xml:space="preserve"> uzoraka: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E3E9" w14:textId="77777777" w:rsidR="00822E36" w:rsidRPr="008C1795" w:rsidRDefault="00822E36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1795">
              <w:rPr>
                <w:b/>
                <w:sz w:val="24"/>
                <w:szCs w:val="24"/>
              </w:rPr>
              <w:t>Broj bodova</w:t>
            </w:r>
          </w:p>
        </w:tc>
      </w:tr>
      <w:tr w:rsidR="00822E36" w14:paraId="1BC1F5BA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E23F" w14:textId="77777777" w:rsidR="00822E36" w:rsidRPr="002C2FD1" w:rsidRDefault="00822E36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6DB8" w14:textId="77777777" w:rsidR="00822E36" w:rsidRDefault="00223CD7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47D7">
              <w:rPr>
                <w:sz w:val="24"/>
                <w:szCs w:val="24"/>
              </w:rPr>
              <w:t>0</w:t>
            </w:r>
          </w:p>
        </w:tc>
      </w:tr>
      <w:tr w:rsidR="00822E36" w:rsidRPr="002C2FD1" w14:paraId="1A2654D5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97CA" w14:textId="77777777" w:rsidR="00822E36" w:rsidRDefault="00822E36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1B91" w14:textId="77777777" w:rsidR="00822E36" w:rsidRDefault="00822E36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2E36" w:rsidRPr="002C2FD1" w14:paraId="060AE571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29F9" w14:textId="77777777" w:rsidR="00822E36" w:rsidRPr="002C2FD1" w:rsidRDefault="00822E36" w:rsidP="00DC7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10F2" w14:textId="77777777" w:rsidR="00822E36" w:rsidRPr="002C2FD1" w:rsidRDefault="00223CD7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947D7">
              <w:rPr>
                <w:b/>
                <w:sz w:val="24"/>
                <w:szCs w:val="24"/>
              </w:rPr>
              <w:t>0</w:t>
            </w:r>
          </w:p>
        </w:tc>
      </w:tr>
    </w:tbl>
    <w:p w14:paraId="6B10C523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</w:p>
    <w:p w14:paraId="7D67CC8B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</w:p>
    <w:p w14:paraId="121EE204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  <w:r w:rsidRPr="00120134">
        <w:rPr>
          <w:b/>
          <w:bCs/>
          <w:sz w:val="24"/>
          <w:szCs w:val="24"/>
          <w:lang w:val="pl-PL"/>
        </w:rPr>
        <w:t xml:space="preserve">Dodatne tehničke karakteristike </w:t>
      </w:r>
      <w:r>
        <w:rPr>
          <w:b/>
          <w:bCs/>
          <w:sz w:val="24"/>
          <w:szCs w:val="24"/>
          <w:lang w:val="pl-PL"/>
        </w:rPr>
        <w:t>–</w:t>
      </w:r>
      <w:r w:rsidRPr="00120134">
        <w:rPr>
          <w:b/>
          <w:bCs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3</w:t>
      </w:r>
    </w:p>
    <w:tbl>
      <w:tblPr>
        <w:tblW w:w="4940" w:type="dxa"/>
        <w:jc w:val="center"/>
        <w:tblLook w:val="04A0" w:firstRow="1" w:lastRow="0" w:firstColumn="1" w:lastColumn="0" w:noHBand="0" w:noVBand="1"/>
      </w:tblPr>
      <w:tblGrid>
        <w:gridCol w:w="3720"/>
        <w:gridCol w:w="1220"/>
      </w:tblGrid>
      <w:tr w:rsidR="00822E36" w:rsidRPr="002C2FD1" w14:paraId="0C35C940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6E1F" w14:textId="77777777" w:rsidR="00822E36" w:rsidRPr="00151EBB" w:rsidRDefault="00822E36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Integrirano računalo za upravljanje instrumentom: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7DB9" w14:textId="77777777" w:rsidR="00822E36" w:rsidRPr="008C1795" w:rsidRDefault="00822E36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C1795">
              <w:rPr>
                <w:b/>
                <w:sz w:val="24"/>
                <w:szCs w:val="24"/>
              </w:rPr>
              <w:t>Broj bodova</w:t>
            </w:r>
          </w:p>
        </w:tc>
      </w:tr>
      <w:tr w:rsidR="00822E36" w14:paraId="51EC1E5C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41B8" w14:textId="77777777" w:rsidR="00822E36" w:rsidRPr="002C2FD1" w:rsidRDefault="00822E36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DC6E" w14:textId="77777777" w:rsidR="00822E36" w:rsidRDefault="00223CD7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22E36" w:rsidRPr="002C2FD1" w14:paraId="469BF4FE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8451" w14:textId="77777777" w:rsidR="00822E36" w:rsidRDefault="00822E36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008C" w14:textId="77777777" w:rsidR="00822E36" w:rsidRDefault="00822E36" w:rsidP="00DC78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2E36" w:rsidRPr="002C2FD1" w14:paraId="12F51646" w14:textId="77777777" w:rsidTr="00DC78E6">
        <w:trPr>
          <w:trHeight w:val="30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911C" w14:textId="77777777" w:rsidR="00822E36" w:rsidRPr="002C2FD1" w:rsidRDefault="00822E36" w:rsidP="00DC7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FD1">
              <w:rPr>
                <w:b/>
                <w:sz w:val="24"/>
                <w:szCs w:val="24"/>
              </w:rPr>
              <w:t>MOGUĆI MAKSIMALNI IZNOS BODOVA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BB09" w14:textId="77777777" w:rsidR="00822E36" w:rsidRPr="002C2FD1" w:rsidRDefault="00223CD7" w:rsidP="00DC78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2E36">
              <w:rPr>
                <w:b/>
                <w:sz w:val="24"/>
                <w:szCs w:val="24"/>
              </w:rPr>
              <w:t>0</w:t>
            </w:r>
          </w:p>
        </w:tc>
      </w:tr>
    </w:tbl>
    <w:p w14:paraId="5F643247" w14:textId="77777777" w:rsidR="00822E36" w:rsidRDefault="00822E36" w:rsidP="00822E36">
      <w:pPr>
        <w:rPr>
          <w:b/>
          <w:bCs/>
          <w:sz w:val="24"/>
          <w:szCs w:val="24"/>
          <w:lang w:val="pl-PL"/>
        </w:rPr>
      </w:pPr>
    </w:p>
    <w:p w14:paraId="21E9A623" w14:textId="77777777" w:rsidR="00120134" w:rsidRPr="00120134" w:rsidRDefault="00120134" w:rsidP="00822E36">
      <w:pPr>
        <w:rPr>
          <w:b/>
          <w:bCs/>
          <w:sz w:val="24"/>
          <w:szCs w:val="24"/>
        </w:rPr>
      </w:pPr>
    </w:p>
    <w:sectPr w:rsidR="00120134" w:rsidRPr="00120134" w:rsidSect="0069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A661B"/>
    <w:multiLevelType w:val="hybridMultilevel"/>
    <w:tmpl w:val="06A067C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5D7"/>
    <w:rsid w:val="0002550F"/>
    <w:rsid w:val="00120134"/>
    <w:rsid w:val="0015127A"/>
    <w:rsid w:val="00167645"/>
    <w:rsid w:val="00223CD7"/>
    <w:rsid w:val="003B7F49"/>
    <w:rsid w:val="00444AFD"/>
    <w:rsid w:val="005110DA"/>
    <w:rsid w:val="005947D7"/>
    <w:rsid w:val="00602823"/>
    <w:rsid w:val="0063170B"/>
    <w:rsid w:val="006977BC"/>
    <w:rsid w:val="00757571"/>
    <w:rsid w:val="00822E36"/>
    <w:rsid w:val="00931340"/>
    <w:rsid w:val="00932ED0"/>
    <w:rsid w:val="00B26BC6"/>
    <w:rsid w:val="00C362C7"/>
    <w:rsid w:val="00CB20AE"/>
    <w:rsid w:val="00D205D7"/>
    <w:rsid w:val="00D84FF0"/>
    <w:rsid w:val="00EA31E8"/>
    <w:rsid w:val="00F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8493"/>
  <w15:docId w15:val="{22187A6B-2023-4068-B19E-AEF566A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D7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205D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05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05D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05D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05D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05D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05D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05D7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05D7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05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05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05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05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05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05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05D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2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05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D2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05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D205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05D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</w:rPr>
  </w:style>
  <w:style w:type="character" w:styleId="Jakoisticanje">
    <w:name w:val="Intense Emphasis"/>
    <w:basedOn w:val="Zadanifontodlomka"/>
    <w:uiPriority w:val="21"/>
    <w:qFormat/>
    <w:rsid w:val="00D205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05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Đordan</dc:creator>
  <cp:lastModifiedBy>Danijel Jurašić</cp:lastModifiedBy>
  <cp:revision>7</cp:revision>
  <dcterms:created xsi:type="dcterms:W3CDTF">2025-11-25T07:19:00Z</dcterms:created>
  <dcterms:modified xsi:type="dcterms:W3CDTF">2026-01-16T13:42:00Z</dcterms:modified>
</cp:coreProperties>
</file>