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1738"/>
        <w:gridCol w:w="1600"/>
        <w:gridCol w:w="1718"/>
      </w:tblGrid>
      <w:tr w:rsidR="00D205D7" w:rsidRPr="00460066" w14:paraId="39FDA514" w14:textId="77777777" w:rsidTr="00AA6D04">
        <w:trPr>
          <w:trHeight w:val="419"/>
          <w:jc w:val="center"/>
        </w:trPr>
        <w:tc>
          <w:tcPr>
            <w:tcW w:w="4798" w:type="dxa"/>
            <w:vAlign w:val="center"/>
          </w:tcPr>
          <w:p w14:paraId="7EF81CE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Kriterij</w:t>
            </w:r>
          </w:p>
        </w:tc>
        <w:tc>
          <w:tcPr>
            <w:tcW w:w="1738" w:type="dxa"/>
            <w:vAlign w:val="center"/>
          </w:tcPr>
          <w:p w14:paraId="0F7AB28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Postotak</w:t>
            </w:r>
          </w:p>
        </w:tc>
        <w:tc>
          <w:tcPr>
            <w:tcW w:w="1600" w:type="dxa"/>
          </w:tcPr>
          <w:p w14:paraId="712087D6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Simbol kriterija</w:t>
            </w:r>
          </w:p>
        </w:tc>
        <w:tc>
          <w:tcPr>
            <w:tcW w:w="1718" w:type="dxa"/>
          </w:tcPr>
          <w:p w14:paraId="08081AE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Bodovi</w:t>
            </w:r>
          </w:p>
        </w:tc>
      </w:tr>
      <w:tr w:rsidR="00120134" w:rsidRPr="003C19B6" w14:paraId="72AC37B5" w14:textId="77777777" w:rsidTr="00AA6D04">
        <w:trPr>
          <w:trHeight w:val="480"/>
          <w:jc w:val="center"/>
        </w:trPr>
        <w:tc>
          <w:tcPr>
            <w:tcW w:w="4798" w:type="dxa"/>
            <w:vAlign w:val="center"/>
          </w:tcPr>
          <w:p w14:paraId="52B2C5D5" w14:textId="77777777" w:rsidR="00120134" w:rsidRPr="00C155C9" w:rsidRDefault="00120134" w:rsidP="00120134">
            <w:pPr>
              <w:rPr>
                <w:sz w:val="24"/>
                <w:szCs w:val="24"/>
              </w:rPr>
            </w:pPr>
            <w:r w:rsidRPr="00C155C9">
              <w:rPr>
                <w:sz w:val="24"/>
                <w:szCs w:val="24"/>
              </w:rPr>
              <w:t xml:space="preserve">Cijena ponude </w:t>
            </w:r>
          </w:p>
        </w:tc>
        <w:tc>
          <w:tcPr>
            <w:tcW w:w="1738" w:type="dxa"/>
            <w:vAlign w:val="center"/>
          </w:tcPr>
          <w:p w14:paraId="2F5C66DA" w14:textId="2D5F987C" w:rsidR="00120134" w:rsidRPr="00C155C9" w:rsidRDefault="00E65DE8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2E36">
              <w:rPr>
                <w:sz w:val="24"/>
                <w:szCs w:val="24"/>
              </w:rPr>
              <w:t>0</w:t>
            </w:r>
            <w:r w:rsidR="00120134" w:rsidRPr="00C155C9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06E2974F" w14:textId="77777777" w:rsidR="00120134" w:rsidRPr="00C155C9" w:rsidRDefault="00120134" w:rsidP="00120134">
            <w:pPr>
              <w:jc w:val="center"/>
              <w:rPr>
                <w:sz w:val="24"/>
                <w:szCs w:val="24"/>
              </w:rPr>
            </w:pPr>
            <w:r w:rsidRPr="00C155C9">
              <w:rPr>
                <w:sz w:val="24"/>
                <w:szCs w:val="24"/>
              </w:rPr>
              <w:t>C</w:t>
            </w:r>
          </w:p>
        </w:tc>
        <w:tc>
          <w:tcPr>
            <w:tcW w:w="1718" w:type="dxa"/>
            <w:vAlign w:val="center"/>
          </w:tcPr>
          <w:p w14:paraId="3DD36A92" w14:textId="3A5C8DD6" w:rsidR="00120134" w:rsidRPr="00C155C9" w:rsidRDefault="00E65DE8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2E36">
              <w:rPr>
                <w:sz w:val="24"/>
                <w:szCs w:val="24"/>
              </w:rPr>
              <w:t>0</w:t>
            </w:r>
          </w:p>
        </w:tc>
      </w:tr>
      <w:tr w:rsidR="00120134" w:rsidRPr="0092125C" w14:paraId="052FD50B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53E1FE55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</w:rPr>
            </w:pPr>
            <w:r w:rsidRPr="0092125C">
              <w:rPr>
                <w:sz w:val="24"/>
                <w:szCs w:val="24"/>
                <w:lang w:val="pl-PL"/>
              </w:rPr>
              <w:t>Jamstveni rok</w:t>
            </w:r>
          </w:p>
        </w:tc>
        <w:tc>
          <w:tcPr>
            <w:tcW w:w="1738" w:type="dxa"/>
            <w:vAlign w:val="center"/>
          </w:tcPr>
          <w:p w14:paraId="1FE6EC28" w14:textId="03F485A5" w:rsidR="00120134" w:rsidRPr="0092125C" w:rsidRDefault="00E65DE8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20134" w:rsidRPr="0092125C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78FE75DF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 w:rsidRPr="0092125C">
              <w:rPr>
                <w:sz w:val="24"/>
                <w:szCs w:val="24"/>
              </w:rPr>
              <w:t>J</w:t>
            </w:r>
          </w:p>
        </w:tc>
        <w:tc>
          <w:tcPr>
            <w:tcW w:w="1718" w:type="dxa"/>
            <w:vAlign w:val="center"/>
          </w:tcPr>
          <w:p w14:paraId="54FCE6D1" w14:textId="6C0E8F2C" w:rsidR="00120134" w:rsidRPr="0092125C" w:rsidRDefault="00E65DE8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20134" w:rsidRPr="0092125C" w14:paraId="2F960167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170CB6CE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Dodatne tehničke karakteristike - 1</w:t>
            </w:r>
          </w:p>
        </w:tc>
        <w:tc>
          <w:tcPr>
            <w:tcW w:w="1738" w:type="dxa"/>
            <w:vAlign w:val="center"/>
          </w:tcPr>
          <w:p w14:paraId="5DCDABF7" w14:textId="342A8F00" w:rsidR="00120134" w:rsidRPr="0092125C" w:rsidRDefault="008761E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DE8">
              <w:rPr>
                <w:sz w:val="24"/>
                <w:szCs w:val="24"/>
              </w:rPr>
              <w:t>5</w:t>
            </w:r>
            <w:r w:rsidR="00120134" w:rsidRPr="0092125C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364B063C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</w:t>
            </w:r>
          </w:p>
        </w:tc>
        <w:tc>
          <w:tcPr>
            <w:tcW w:w="1718" w:type="dxa"/>
            <w:vAlign w:val="center"/>
          </w:tcPr>
          <w:p w14:paraId="773B0E06" w14:textId="28116960" w:rsidR="00120134" w:rsidRPr="0092125C" w:rsidRDefault="00E65DE8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20134" w:rsidRPr="0092125C" w14:paraId="7D2FD0A9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28C0A4C3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Dodatne tehničke karakteristike – 2</w:t>
            </w:r>
          </w:p>
        </w:tc>
        <w:tc>
          <w:tcPr>
            <w:tcW w:w="1738" w:type="dxa"/>
            <w:vAlign w:val="center"/>
          </w:tcPr>
          <w:p w14:paraId="017D863D" w14:textId="77777777" w:rsidR="00120134" w:rsidRPr="0092125C" w:rsidRDefault="00822E36" w:rsidP="00822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20134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47938AE1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K2</w:t>
            </w:r>
          </w:p>
        </w:tc>
        <w:tc>
          <w:tcPr>
            <w:tcW w:w="1718" w:type="dxa"/>
            <w:vAlign w:val="center"/>
          </w:tcPr>
          <w:p w14:paraId="0243C6D7" w14:textId="218DD00C" w:rsidR="00120134" w:rsidRPr="0092125C" w:rsidRDefault="00822E3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DE8">
              <w:rPr>
                <w:sz w:val="24"/>
                <w:szCs w:val="24"/>
              </w:rPr>
              <w:t>5</w:t>
            </w:r>
          </w:p>
        </w:tc>
      </w:tr>
      <w:tr w:rsidR="00D205D7" w:rsidRPr="00460066" w14:paraId="21CC0F78" w14:textId="77777777" w:rsidTr="00AA6D04">
        <w:trPr>
          <w:trHeight w:val="491"/>
          <w:jc w:val="center"/>
        </w:trPr>
        <w:tc>
          <w:tcPr>
            <w:tcW w:w="4798" w:type="dxa"/>
            <w:vAlign w:val="center"/>
          </w:tcPr>
          <w:p w14:paraId="48F12B91" w14:textId="77777777" w:rsidR="00D205D7" w:rsidRPr="00460066" w:rsidRDefault="00D205D7" w:rsidP="00AA6D04">
            <w:pPr>
              <w:jc w:val="right"/>
              <w:rPr>
                <w:b/>
                <w:sz w:val="24"/>
                <w:szCs w:val="24"/>
              </w:rPr>
            </w:pPr>
            <w:r w:rsidRPr="00460066">
              <w:rPr>
                <w:b/>
                <w:sz w:val="24"/>
                <w:szCs w:val="24"/>
              </w:rPr>
              <w:t>Maksimalni broj bodova</w:t>
            </w:r>
          </w:p>
        </w:tc>
        <w:tc>
          <w:tcPr>
            <w:tcW w:w="1738" w:type="dxa"/>
            <w:vAlign w:val="center"/>
          </w:tcPr>
          <w:p w14:paraId="67214618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28B008E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9A10867" w14:textId="77777777" w:rsidR="00D205D7" w:rsidRPr="00460066" w:rsidRDefault="00D205D7" w:rsidP="00AA6D04">
            <w:pPr>
              <w:jc w:val="center"/>
              <w:rPr>
                <w:b/>
                <w:sz w:val="24"/>
                <w:szCs w:val="24"/>
              </w:rPr>
            </w:pPr>
            <w:r w:rsidRPr="00460066">
              <w:rPr>
                <w:b/>
                <w:sz w:val="24"/>
                <w:szCs w:val="24"/>
              </w:rPr>
              <w:t>100</w:t>
            </w:r>
          </w:p>
        </w:tc>
      </w:tr>
    </w:tbl>
    <w:p w14:paraId="2C7A33FB" w14:textId="77777777" w:rsidR="00167645" w:rsidRDefault="00167645"/>
    <w:p w14:paraId="6728DF4D" w14:textId="77777777" w:rsidR="00D205D7" w:rsidRPr="002C2FD1" w:rsidRDefault="00D205D7" w:rsidP="00D205D7">
      <w:pPr>
        <w:spacing w:after="0" w:line="240" w:lineRule="auto"/>
        <w:ind w:left="-426" w:firstLine="1"/>
        <w:rPr>
          <w:b/>
          <w:sz w:val="24"/>
          <w:szCs w:val="24"/>
          <w:lang w:val="pl-PL"/>
        </w:rPr>
      </w:pPr>
      <w:r w:rsidRPr="002C2FD1">
        <w:rPr>
          <w:b/>
          <w:sz w:val="24"/>
          <w:szCs w:val="24"/>
        </w:rPr>
        <w:t>J</w:t>
      </w:r>
      <w:r w:rsidRPr="002C2FD1">
        <w:rPr>
          <w:b/>
          <w:sz w:val="24"/>
          <w:szCs w:val="24"/>
          <w:lang w:val="pl-PL"/>
        </w:rPr>
        <w:t>amstveni rok</w:t>
      </w:r>
    </w:p>
    <w:p w14:paraId="260B72E1" w14:textId="77777777" w:rsidR="00D205D7" w:rsidRDefault="00D205D7" w:rsidP="00D205D7">
      <w:pPr>
        <w:spacing w:after="0" w:line="240" w:lineRule="auto"/>
        <w:rPr>
          <w:sz w:val="24"/>
          <w:szCs w:val="24"/>
        </w:rPr>
      </w:pP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5947D7" w:rsidRPr="002C2FD1" w14:paraId="0D272E50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D66A" w14:textId="77777777" w:rsidR="005947D7" w:rsidRPr="002C2FD1" w:rsidRDefault="005947D7" w:rsidP="00BC2A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Jamstveni rok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6E95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Broj bodova</w:t>
            </w:r>
          </w:p>
        </w:tc>
      </w:tr>
      <w:tr w:rsidR="005947D7" w:rsidRPr="002C2FD1" w14:paraId="3895EB6D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60EB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mjeseca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F781" w14:textId="77777777" w:rsidR="005947D7" w:rsidRDefault="00F97144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947D7" w:rsidRPr="002C2FD1" w14:paraId="6AE6A0C7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8D16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36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72B0" w14:textId="2E973FE8" w:rsidR="005947D7" w:rsidRPr="002C2FD1" w:rsidRDefault="00E65DE8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47D7" w:rsidRPr="002C2FD1" w14:paraId="69C01E1E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E024" w14:textId="20CD37FB" w:rsidR="005947D7" w:rsidRPr="002C2FD1" w:rsidRDefault="0002550F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5947D7" w:rsidRPr="002C2FD1">
              <w:rPr>
                <w:sz w:val="24"/>
                <w:szCs w:val="24"/>
              </w:rPr>
              <w:t xml:space="preserve">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83A4" w14:textId="5230E63C" w:rsidR="005947D7" w:rsidRPr="002C2FD1" w:rsidRDefault="00E65DE8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947D7" w:rsidRPr="002C2FD1" w14:paraId="7DD15F3C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4230" w14:textId="47BD5D7E" w:rsidR="005947D7" w:rsidRPr="002C2FD1" w:rsidRDefault="0002550F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947D7">
              <w:rPr>
                <w:sz w:val="24"/>
                <w:szCs w:val="24"/>
              </w:rPr>
              <w:t xml:space="preserve">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E462" w14:textId="2A6C25A1" w:rsidR="005947D7" w:rsidRPr="002C2FD1" w:rsidRDefault="00E65DE8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947D7" w:rsidRPr="002C2FD1" w14:paraId="7B949B69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869E" w14:textId="77777777" w:rsidR="005947D7" w:rsidRPr="002C2FD1" w:rsidRDefault="005947D7" w:rsidP="00BC2A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451F" w14:textId="52B0ADB2" w:rsidR="005947D7" w:rsidRPr="002C2FD1" w:rsidRDefault="00E65DE8" w:rsidP="005947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1CD11899" w14:textId="77777777" w:rsidR="00822E36" w:rsidRDefault="00822E36" w:rsidP="00D205D7">
      <w:pPr>
        <w:ind w:hanging="426"/>
        <w:rPr>
          <w:sz w:val="24"/>
          <w:szCs w:val="24"/>
        </w:rPr>
      </w:pPr>
    </w:p>
    <w:p w14:paraId="1CA95E61" w14:textId="77777777" w:rsidR="00120134" w:rsidRDefault="00120134" w:rsidP="003B7F49">
      <w:pPr>
        <w:rPr>
          <w:b/>
          <w:bCs/>
          <w:sz w:val="24"/>
          <w:szCs w:val="24"/>
          <w:lang w:val="pl-PL"/>
        </w:rPr>
      </w:pPr>
      <w:r w:rsidRPr="00120134">
        <w:rPr>
          <w:b/>
          <w:bCs/>
          <w:sz w:val="24"/>
          <w:szCs w:val="24"/>
          <w:lang w:val="pl-PL"/>
        </w:rPr>
        <w:t xml:space="preserve">Dodatne tehničke karakteristike </w:t>
      </w:r>
      <w:r>
        <w:rPr>
          <w:b/>
          <w:bCs/>
          <w:sz w:val="24"/>
          <w:szCs w:val="24"/>
          <w:lang w:val="pl-PL"/>
        </w:rPr>
        <w:t>–</w:t>
      </w:r>
      <w:r w:rsidRPr="00120134">
        <w:rPr>
          <w:b/>
          <w:bCs/>
          <w:sz w:val="24"/>
          <w:szCs w:val="24"/>
          <w:lang w:val="pl-PL"/>
        </w:rPr>
        <w:t xml:space="preserve"> 1</w:t>
      </w: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120134" w:rsidRPr="002C2FD1" w14:paraId="3896EF4A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7CF1" w14:textId="5E1434E7" w:rsidR="00120134" w:rsidRPr="00151EBB" w:rsidRDefault="00E65DE8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DE8">
              <w:rPr>
                <w:b/>
                <w:sz w:val="24"/>
                <w:szCs w:val="24"/>
              </w:rPr>
              <w:t>Toplinski kapacitet anode RTG cijevi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EAE4" w14:textId="77777777" w:rsidR="00120134" w:rsidRPr="008C1795" w:rsidRDefault="00120134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1795">
              <w:rPr>
                <w:b/>
                <w:sz w:val="24"/>
                <w:szCs w:val="24"/>
              </w:rPr>
              <w:t>Broj bodova</w:t>
            </w:r>
          </w:p>
        </w:tc>
      </w:tr>
      <w:tr w:rsidR="00120134" w14:paraId="6C4535AD" w14:textId="77777777" w:rsidTr="00E65DE8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C825" w14:textId="17D294CB" w:rsidR="00120134" w:rsidRPr="002C2FD1" w:rsidRDefault="00E65DE8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5DE8">
              <w:rPr>
                <w:sz w:val="24"/>
                <w:szCs w:val="24"/>
              </w:rPr>
              <w:t>Toplinski kapacitet anode RTG cijevi 300 kHU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FA40" w14:textId="77777777" w:rsidR="00120134" w:rsidRDefault="00822E36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0134" w:rsidRPr="002C2FD1" w14:paraId="218D4EA1" w14:textId="77777777" w:rsidTr="00E65DE8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122D" w14:textId="51AEDE18" w:rsidR="00120134" w:rsidRPr="00822E36" w:rsidRDefault="00E65DE8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5DE8">
              <w:rPr>
                <w:color w:val="1A1A1A"/>
                <w:shd w:val="clear" w:color="auto" w:fill="FFFFFF"/>
              </w:rPr>
              <w:t>Toplinski kapacitet anode RTG cijevi &gt; 300 kHU i ≤ 810 kHU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2A94" w14:textId="11DA0F24" w:rsidR="00120134" w:rsidRDefault="00E65DE8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2E36" w:rsidRPr="002C2FD1" w14:paraId="2B2AC137" w14:textId="77777777" w:rsidTr="00E65DE8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2851" w14:textId="169F678A" w:rsidR="00822E36" w:rsidRPr="00822E36" w:rsidRDefault="00E65DE8" w:rsidP="00985B67">
            <w:pPr>
              <w:spacing w:line="240" w:lineRule="auto"/>
              <w:jc w:val="center"/>
              <w:rPr>
                <w:color w:val="1A1A1A"/>
                <w:shd w:val="clear" w:color="auto" w:fill="FFFFFF"/>
              </w:rPr>
            </w:pPr>
            <w:r w:rsidRPr="00E65DE8">
              <w:rPr>
                <w:color w:val="1A1A1A"/>
                <w:shd w:val="clear" w:color="auto" w:fill="FFFFFF"/>
              </w:rPr>
              <w:t>Toplinski kapacitet anode RTG cijevi &gt; 810 kHU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7D3F" w14:textId="22A43DF7" w:rsidR="00822E36" w:rsidRDefault="00E65DE8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20134" w:rsidRPr="002C2FD1" w14:paraId="366272BB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20F7" w14:textId="77777777" w:rsidR="00120134" w:rsidRPr="002C2FD1" w:rsidRDefault="00120134" w:rsidP="00985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703C" w14:textId="7ED3C0A7" w:rsidR="00120134" w:rsidRPr="002C2FD1" w:rsidRDefault="00E65DE8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4E9604A2" w14:textId="77777777" w:rsidR="00E65DE8" w:rsidRDefault="00E65DE8" w:rsidP="00822E36">
      <w:pPr>
        <w:rPr>
          <w:b/>
          <w:bCs/>
          <w:sz w:val="24"/>
          <w:szCs w:val="24"/>
          <w:lang w:val="pl-PL"/>
        </w:rPr>
      </w:pPr>
    </w:p>
    <w:p w14:paraId="4AC3905D" w14:textId="77777777" w:rsidR="00AB0E0D" w:rsidRDefault="00AB0E0D" w:rsidP="00822E36">
      <w:pPr>
        <w:rPr>
          <w:b/>
          <w:bCs/>
          <w:sz w:val="24"/>
          <w:szCs w:val="24"/>
          <w:lang w:val="pl-PL"/>
        </w:rPr>
      </w:pPr>
    </w:p>
    <w:p w14:paraId="7F576108" w14:textId="77777777" w:rsidR="00AB0E0D" w:rsidRDefault="00AB0E0D" w:rsidP="00822E36">
      <w:pPr>
        <w:rPr>
          <w:b/>
          <w:bCs/>
          <w:sz w:val="24"/>
          <w:szCs w:val="24"/>
          <w:lang w:val="pl-PL"/>
        </w:rPr>
      </w:pPr>
    </w:p>
    <w:p w14:paraId="1B1603AA" w14:textId="11C50679" w:rsidR="00822E36" w:rsidRDefault="0002550F" w:rsidP="00822E36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>D</w:t>
      </w:r>
      <w:r w:rsidR="00822E36" w:rsidRPr="00120134">
        <w:rPr>
          <w:b/>
          <w:bCs/>
          <w:sz w:val="24"/>
          <w:szCs w:val="24"/>
          <w:lang w:val="pl-PL"/>
        </w:rPr>
        <w:t xml:space="preserve">odatne tehničke karakteristike </w:t>
      </w:r>
      <w:r w:rsidR="00822E36">
        <w:rPr>
          <w:b/>
          <w:bCs/>
          <w:sz w:val="24"/>
          <w:szCs w:val="24"/>
          <w:lang w:val="pl-PL"/>
        </w:rPr>
        <w:t>–</w:t>
      </w:r>
      <w:r w:rsidR="00822E36" w:rsidRPr="00120134">
        <w:rPr>
          <w:b/>
          <w:bCs/>
          <w:sz w:val="24"/>
          <w:szCs w:val="24"/>
          <w:lang w:val="pl-PL"/>
        </w:rPr>
        <w:t xml:space="preserve"> </w:t>
      </w:r>
      <w:r w:rsidR="00822E36">
        <w:rPr>
          <w:b/>
          <w:bCs/>
          <w:sz w:val="24"/>
          <w:szCs w:val="24"/>
          <w:lang w:val="pl-PL"/>
        </w:rPr>
        <w:t>2</w:t>
      </w: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822E36" w:rsidRPr="002C2FD1" w14:paraId="0FDA594F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5684" w14:textId="048639C3" w:rsidR="00822E36" w:rsidRPr="00151EBB" w:rsidRDefault="00E65DE8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5DE8">
              <w:rPr>
                <w:b/>
                <w:sz w:val="24"/>
                <w:szCs w:val="24"/>
              </w:rPr>
              <w:t>Toplinski kapacitet kućišta RTG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E3E9" w14:textId="77777777" w:rsidR="00822E36" w:rsidRPr="008C1795" w:rsidRDefault="00822E36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1795">
              <w:rPr>
                <w:b/>
                <w:sz w:val="24"/>
                <w:szCs w:val="24"/>
              </w:rPr>
              <w:t>Broj bodova</w:t>
            </w:r>
          </w:p>
        </w:tc>
      </w:tr>
      <w:tr w:rsidR="00822E36" w14:paraId="1BC1F5BA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E23F" w14:textId="3553F048" w:rsidR="00822E36" w:rsidRPr="002C2FD1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5DE8">
              <w:rPr>
                <w:sz w:val="24"/>
                <w:szCs w:val="24"/>
              </w:rPr>
              <w:t>Toplinski kapacitet kućišta RTG cijevi  2,3 MHU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6DB8" w14:textId="2D387AA0" w:rsidR="00822E36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65DE8" w:rsidRPr="002C2FD1" w14:paraId="57707C03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203D" w14:textId="6AFBE53B" w:rsidR="00E65DE8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5DE8">
              <w:rPr>
                <w:sz w:val="24"/>
                <w:szCs w:val="24"/>
              </w:rPr>
              <w:t>Toplinski kapacitet kućišta RTG cijevi  &gt; 2,3 MHU i ≤ 2,5 MHU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88F2" w14:textId="6AC5213E" w:rsidR="00E65DE8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2E36" w:rsidRPr="002C2FD1" w14:paraId="1A2654D5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7CA" w14:textId="7385454E" w:rsidR="00822E36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5DE8">
              <w:rPr>
                <w:sz w:val="24"/>
                <w:szCs w:val="24"/>
              </w:rPr>
              <w:t>Toplinski kapacitet kućišta RTG cijevi &gt; 2,5 MHU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1B91" w14:textId="00801486" w:rsidR="00822E36" w:rsidRDefault="00E65DE8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22E36" w:rsidRPr="002C2FD1" w14:paraId="060AE571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29F9" w14:textId="77777777" w:rsidR="00822E36" w:rsidRPr="002C2FD1" w:rsidRDefault="00822E36" w:rsidP="00DC7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10F2" w14:textId="34C557C6" w:rsidR="00822E36" w:rsidRPr="002C2FD1" w:rsidRDefault="00223CD7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5DE8">
              <w:rPr>
                <w:b/>
                <w:sz w:val="24"/>
                <w:szCs w:val="24"/>
              </w:rPr>
              <w:t>5</w:t>
            </w:r>
          </w:p>
        </w:tc>
      </w:tr>
    </w:tbl>
    <w:p w14:paraId="6B10C523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7D67CC8B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5F643247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21E9A623" w14:textId="77777777" w:rsidR="00120134" w:rsidRPr="00120134" w:rsidRDefault="00120134" w:rsidP="00822E36">
      <w:pPr>
        <w:rPr>
          <w:b/>
          <w:bCs/>
          <w:sz w:val="24"/>
          <w:szCs w:val="24"/>
        </w:rPr>
      </w:pPr>
    </w:p>
    <w:sectPr w:rsidR="00120134" w:rsidRPr="00120134" w:rsidSect="0069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661B"/>
    <w:multiLevelType w:val="hybridMultilevel"/>
    <w:tmpl w:val="06A067C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5D7"/>
    <w:rsid w:val="0002550F"/>
    <w:rsid w:val="00120134"/>
    <w:rsid w:val="0015127A"/>
    <w:rsid w:val="00167645"/>
    <w:rsid w:val="00223CD7"/>
    <w:rsid w:val="003B7F49"/>
    <w:rsid w:val="00444AFD"/>
    <w:rsid w:val="005110DA"/>
    <w:rsid w:val="005814BB"/>
    <w:rsid w:val="005947D7"/>
    <w:rsid w:val="00610333"/>
    <w:rsid w:val="0063170B"/>
    <w:rsid w:val="006977BC"/>
    <w:rsid w:val="00757571"/>
    <w:rsid w:val="00822E36"/>
    <w:rsid w:val="008761E4"/>
    <w:rsid w:val="00931340"/>
    <w:rsid w:val="00932ED0"/>
    <w:rsid w:val="00A87D57"/>
    <w:rsid w:val="00AB0E0D"/>
    <w:rsid w:val="00C362C7"/>
    <w:rsid w:val="00CB20AE"/>
    <w:rsid w:val="00D205D7"/>
    <w:rsid w:val="00D84FF0"/>
    <w:rsid w:val="00E65DE8"/>
    <w:rsid w:val="00EA31E8"/>
    <w:rsid w:val="00F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8493"/>
  <w15:docId w15:val="{22187A6B-2023-4068-B19E-AEF566A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D7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205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05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05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0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0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0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05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05D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2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05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D2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05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D205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05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</w:rPr>
  </w:style>
  <w:style w:type="character" w:styleId="Jakoisticanje">
    <w:name w:val="Intense Emphasis"/>
    <w:basedOn w:val="Zadanifontodlomka"/>
    <w:uiPriority w:val="21"/>
    <w:qFormat/>
    <w:rsid w:val="00D205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05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Đordan</dc:creator>
  <cp:lastModifiedBy>Danijel Jurašić</cp:lastModifiedBy>
  <cp:revision>10</cp:revision>
  <cp:lastPrinted>2026-01-19T08:38:00Z</cp:lastPrinted>
  <dcterms:created xsi:type="dcterms:W3CDTF">2025-11-25T07:19:00Z</dcterms:created>
  <dcterms:modified xsi:type="dcterms:W3CDTF">2026-01-19T13:14:00Z</dcterms:modified>
</cp:coreProperties>
</file>