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4797"/>
        <w:gridCol w:w="1739"/>
        <w:gridCol w:w="1600"/>
        <w:gridCol w:w="1718"/>
      </w:tblGrid>
      <w:tr w:rsidR="00310EBD" w14:paraId="3196A198" w14:textId="77777777">
        <w:trPr>
          <w:trHeight w:val="419"/>
          <w:jc w:val="center"/>
        </w:trPr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A4E4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Kriterij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9F8F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Postotak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1DE5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Simbol kriterija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B813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Bodovi</w:t>
            </w:r>
          </w:p>
        </w:tc>
      </w:tr>
      <w:tr w:rsidR="00310EBD" w14:paraId="7D247925" w14:textId="77777777">
        <w:trPr>
          <w:trHeight w:val="480"/>
          <w:jc w:val="center"/>
        </w:trPr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253F" w14:textId="77777777" w:rsidR="00310E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Cijena ponude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EAB6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EF4F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5D1A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10EBD" w14:paraId="04775B88" w14:textId="77777777">
        <w:trPr>
          <w:trHeight w:val="470"/>
          <w:jc w:val="center"/>
        </w:trPr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8450" w14:textId="77777777" w:rsidR="00310EBD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l-PL"/>
              </w:rPr>
              <w:t>Jamstveni rok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E547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A424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E0A1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10EBD" w14:paraId="53F2DD2A" w14:textId="77777777">
        <w:trPr>
          <w:trHeight w:val="470"/>
          <w:jc w:val="center"/>
        </w:trPr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181E" w14:textId="77777777" w:rsidR="00310EBD" w:rsidRDefault="00000000">
            <w:pPr>
              <w:spacing w:line="24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Dodatne tehničke karakteristike - 1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1B13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A28F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2F0E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10EBD" w14:paraId="687A504F" w14:textId="77777777">
        <w:trPr>
          <w:trHeight w:val="470"/>
          <w:jc w:val="center"/>
        </w:trPr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6D20" w14:textId="77777777" w:rsidR="00310EBD" w:rsidRDefault="00000000">
            <w:pPr>
              <w:spacing w:line="24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Broj certificiranih servisera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286F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12EC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D774" w14:textId="77777777" w:rsidR="00310EB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10EBD" w14:paraId="1C8B8CB4" w14:textId="77777777">
        <w:trPr>
          <w:trHeight w:val="491"/>
          <w:jc w:val="center"/>
        </w:trPr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D85E" w14:textId="77777777" w:rsidR="00310EBD" w:rsidRDefault="0000000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Maksimalni broj bodova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56AE" w14:textId="77777777" w:rsidR="00310EBD" w:rsidRDefault="00310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2475" w14:textId="77777777" w:rsidR="00310EBD" w:rsidRDefault="00310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6EC7" w14:textId="77777777" w:rsidR="00310EBD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14:paraId="572C61D1" w14:textId="77777777" w:rsidR="00361C0D" w:rsidRDefault="00361C0D">
      <w:pPr>
        <w:spacing w:after="0" w:line="240" w:lineRule="auto"/>
        <w:ind w:left="-426" w:firstLine="1"/>
        <w:rPr>
          <w:b/>
          <w:sz w:val="24"/>
          <w:szCs w:val="24"/>
        </w:rPr>
      </w:pPr>
    </w:p>
    <w:p w14:paraId="44DDA6D7" w14:textId="45011FC3" w:rsidR="00310EBD" w:rsidRDefault="00000000" w:rsidP="00361C0D">
      <w:pPr>
        <w:spacing w:after="0" w:line="240" w:lineRule="auto"/>
        <w:ind w:firstLine="1"/>
        <w:rPr>
          <w:b/>
          <w:sz w:val="24"/>
          <w:szCs w:val="24"/>
          <w:lang w:val="pl-PL"/>
        </w:rPr>
      </w:pPr>
      <w:r>
        <w:rPr>
          <w:b/>
          <w:sz w:val="24"/>
          <w:szCs w:val="24"/>
        </w:rPr>
        <w:t>J</w:t>
      </w:r>
      <w:r>
        <w:rPr>
          <w:b/>
          <w:sz w:val="24"/>
          <w:szCs w:val="24"/>
          <w:lang w:val="pl-PL"/>
        </w:rPr>
        <w:t>amstveni rok</w:t>
      </w:r>
    </w:p>
    <w:p w14:paraId="06565C47" w14:textId="77777777" w:rsidR="00310EBD" w:rsidRDefault="00310EBD">
      <w:pPr>
        <w:spacing w:after="0" w:line="240" w:lineRule="auto"/>
        <w:rPr>
          <w:sz w:val="24"/>
          <w:szCs w:val="24"/>
        </w:rPr>
      </w:pPr>
    </w:p>
    <w:tbl>
      <w:tblPr>
        <w:tblW w:w="4940" w:type="dxa"/>
        <w:jc w:val="center"/>
        <w:tblLayout w:type="fixed"/>
        <w:tblLook w:val="04A0" w:firstRow="1" w:lastRow="0" w:firstColumn="1" w:lastColumn="0" w:noHBand="0" w:noVBand="1"/>
      </w:tblPr>
      <w:tblGrid>
        <w:gridCol w:w="3719"/>
        <w:gridCol w:w="1221"/>
      </w:tblGrid>
      <w:tr w:rsidR="00310EBD" w14:paraId="3BACD164" w14:textId="77777777">
        <w:trPr>
          <w:trHeight w:val="300"/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BEEC" w14:textId="77777777" w:rsidR="00310EBD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Jamstveni rok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473D" w14:textId="77777777" w:rsidR="00310EBD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bodova</w:t>
            </w:r>
          </w:p>
        </w:tc>
      </w:tr>
      <w:tr w:rsidR="00361C0D" w14:paraId="19F83F63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9C82F" w14:textId="7DBC0389" w:rsidR="00361C0D" w:rsidRDefault="00361C0D" w:rsidP="00361C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24 mjeseca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B1B1A0" w14:textId="3479059E" w:rsidR="00361C0D" w:rsidRDefault="00361C0D" w:rsidP="00361C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0</w:t>
            </w:r>
          </w:p>
        </w:tc>
      </w:tr>
      <w:tr w:rsidR="00361C0D" w14:paraId="1AA974A4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480F8" w14:textId="2A3A8C69" w:rsidR="00361C0D" w:rsidRDefault="00361C0D" w:rsidP="00361C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36 mjeseci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F4994A" w14:textId="3BF735ED" w:rsidR="00361C0D" w:rsidRDefault="00361C0D" w:rsidP="00361C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361C0D" w14:paraId="0BAE2F9F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68DA3" w14:textId="5C4F248E" w:rsidR="00361C0D" w:rsidRDefault="00361C0D" w:rsidP="00361C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48 mjeseci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F46AB4" w14:textId="4899D396" w:rsidR="00361C0D" w:rsidRDefault="00361C0D" w:rsidP="00361C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</w:t>
            </w:r>
          </w:p>
        </w:tc>
      </w:tr>
      <w:tr w:rsidR="00361C0D" w14:paraId="4F26B7F7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58B07" w14:textId="4F5377E7" w:rsidR="00361C0D" w:rsidRDefault="00361C0D" w:rsidP="00361C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60 mjeseci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36216" w14:textId="38F5B3D7" w:rsidR="00361C0D" w:rsidRDefault="00361C0D" w:rsidP="00361C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</w:t>
            </w:r>
          </w:p>
        </w:tc>
      </w:tr>
      <w:tr w:rsidR="00310EBD" w14:paraId="3F78F20F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C795D" w14:textId="77777777" w:rsidR="00310EBD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F8D10F" w14:textId="77777777" w:rsidR="00310EBD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1E464AC8" w14:textId="77777777" w:rsidR="00361C0D" w:rsidRDefault="00361C0D">
      <w:pPr>
        <w:rPr>
          <w:b/>
          <w:bCs/>
          <w:sz w:val="24"/>
          <w:szCs w:val="24"/>
          <w:lang w:val="pl-PL"/>
        </w:rPr>
      </w:pPr>
    </w:p>
    <w:p w14:paraId="5A71707F" w14:textId="5CB170EE" w:rsidR="00310EBD" w:rsidRDefault="00000000">
      <w:pP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Dodatne tehničke karakteristike – 1</w:t>
      </w:r>
    </w:p>
    <w:tbl>
      <w:tblPr>
        <w:tblW w:w="4940" w:type="dxa"/>
        <w:jc w:val="center"/>
        <w:tblLayout w:type="fixed"/>
        <w:tblLook w:val="04A0" w:firstRow="1" w:lastRow="0" w:firstColumn="1" w:lastColumn="0" w:noHBand="0" w:noVBand="1"/>
      </w:tblPr>
      <w:tblGrid>
        <w:gridCol w:w="3719"/>
        <w:gridCol w:w="1221"/>
      </w:tblGrid>
      <w:tr w:rsidR="00310EBD" w14:paraId="35768EC6" w14:textId="77777777">
        <w:trPr>
          <w:trHeight w:val="300"/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944C" w14:textId="3FCAA5E8" w:rsidR="00310EBD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Korištenje bežične pedale za elektrokiru</w:t>
            </w:r>
            <w:r w:rsidR="00E64DED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šku jedinicu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117D" w14:textId="77777777" w:rsidR="00310EBD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bodova</w:t>
            </w:r>
          </w:p>
        </w:tc>
      </w:tr>
      <w:tr w:rsidR="00310EBD" w14:paraId="6A35CB8C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01BC5" w14:textId="77777777" w:rsidR="00310EBD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Bežična pedala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46263D" w14:textId="77777777" w:rsidR="00310EBD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10EBD" w14:paraId="00D05663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EAE73" w14:textId="77777777" w:rsidR="00310EBD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73D88" w14:textId="77777777" w:rsidR="00310EBD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538ECE7C" w14:textId="77777777" w:rsidR="00310EBD" w:rsidRDefault="00310EBD">
      <w:pPr>
        <w:rPr>
          <w:b/>
          <w:bCs/>
          <w:sz w:val="24"/>
          <w:szCs w:val="24"/>
        </w:rPr>
      </w:pPr>
    </w:p>
    <w:p w14:paraId="28943F92" w14:textId="77777777" w:rsidR="00310EBD" w:rsidRDefault="00000000" w:rsidP="00361C0D">
      <w:pPr>
        <w:spacing w:after="0" w:line="24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</w:rPr>
        <w:t>Broj certificiranih servisera</w:t>
      </w:r>
    </w:p>
    <w:p w14:paraId="5A577EC8" w14:textId="77777777" w:rsidR="00310EBD" w:rsidRDefault="00310EBD">
      <w:pPr>
        <w:spacing w:after="0" w:line="240" w:lineRule="auto"/>
        <w:rPr>
          <w:sz w:val="24"/>
          <w:szCs w:val="24"/>
          <w:lang w:val="es-ES"/>
        </w:rPr>
      </w:pPr>
    </w:p>
    <w:tbl>
      <w:tblPr>
        <w:tblW w:w="4940" w:type="dxa"/>
        <w:jc w:val="center"/>
        <w:tblLayout w:type="fixed"/>
        <w:tblLook w:val="04A0" w:firstRow="1" w:lastRow="0" w:firstColumn="1" w:lastColumn="0" w:noHBand="0" w:noVBand="1"/>
      </w:tblPr>
      <w:tblGrid>
        <w:gridCol w:w="3719"/>
        <w:gridCol w:w="1221"/>
      </w:tblGrid>
      <w:tr w:rsidR="00310EBD" w14:paraId="60F814D8" w14:textId="77777777">
        <w:trPr>
          <w:trHeight w:val="300"/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A814" w14:textId="77777777" w:rsidR="00310EBD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Broj certificiranih servisera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F6E8" w14:textId="77777777" w:rsidR="00310EBD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bodova</w:t>
            </w:r>
          </w:p>
        </w:tc>
      </w:tr>
      <w:tr w:rsidR="00310EBD" w14:paraId="79E9C31E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49842" w14:textId="77777777" w:rsidR="00310EBD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1E421" w14:textId="77777777" w:rsidR="00310EBD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0EBD" w14:paraId="79C16A1C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F3CC7" w14:textId="77777777" w:rsidR="00310EBD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FB60E7" w14:textId="77777777" w:rsidR="00310EBD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10EBD" w14:paraId="587523F0" w14:textId="77777777">
        <w:trPr>
          <w:trHeight w:val="300"/>
          <w:jc w:val="center"/>
        </w:trPr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0BF78" w14:textId="77777777" w:rsidR="00310EBD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8E057A" w14:textId="77777777" w:rsidR="00310EBD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20F08987" w14:textId="77777777" w:rsidR="00310EBD" w:rsidRDefault="00310EBD">
      <w:pPr>
        <w:rPr>
          <w:b/>
          <w:bCs/>
          <w:sz w:val="24"/>
          <w:szCs w:val="24"/>
        </w:rPr>
      </w:pPr>
    </w:p>
    <w:sectPr w:rsidR="00310EBD" w:rsidSect="00361C0D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BD"/>
    <w:rsid w:val="00310EBD"/>
    <w:rsid w:val="003223F0"/>
    <w:rsid w:val="00361C0D"/>
    <w:rsid w:val="00AF687A"/>
    <w:rsid w:val="00E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0CA"/>
  <w15:docId w15:val="{3E4892A6-73FD-4E2B-AEE4-6F7955EF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D7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205D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05D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05D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05D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05D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05D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05D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05D7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05D7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D2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D2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D20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D205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D205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D205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D205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D205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D205D7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D205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D2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D205D7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D205D7"/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D205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05D7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next w:val="Normal"/>
    <w:link w:val="NaslovChar"/>
    <w:uiPriority w:val="10"/>
    <w:qFormat/>
    <w:rsid w:val="00D205D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05D7"/>
    <w:p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D205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Odlomakpopisa">
    <w:name w:val="List Paragraph"/>
    <w:basedOn w:val="Normal"/>
    <w:uiPriority w:val="34"/>
    <w:qFormat/>
    <w:rsid w:val="00D205D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Đordan</dc:creator>
  <dc:description/>
  <cp:lastModifiedBy>Danijel Jurašić</cp:lastModifiedBy>
  <cp:revision>3</cp:revision>
  <cp:lastPrinted>2026-01-19T07:48:00Z</cp:lastPrinted>
  <dcterms:created xsi:type="dcterms:W3CDTF">2026-01-16T13:36:00Z</dcterms:created>
  <dcterms:modified xsi:type="dcterms:W3CDTF">2026-01-19T07:48:00Z</dcterms:modified>
  <dc:language>hr-HR</dc:language>
</cp:coreProperties>
</file>