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CF6CE" w14:textId="58B607D1" w:rsidR="00A51515" w:rsidRPr="00080604" w:rsidRDefault="00A41C0F" w:rsidP="007F1C86">
      <w:pPr>
        <w:jc w:val="both"/>
        <w:rPr>
          <w:b/>
        </w:rPr>
      </w:pPr>
      <w:r w:rsidRPr="00080604">
        <w:rPr>
          <w:b/>
        </w:rPr>
        <w:t xml:space="preserve">PRIJEDLOG UGOVORA </w:t>
      </w:r>
      <w:r w:rsidR="004F0777" w:rsidRPr="004F0777">
        <w:rPr>
          <w:bCs/>
        </w:rPr>
        <w:t>(</w:t>
      </w:r>
      <w:r w:rsidR="004F0777">
        <w:rPr>
          <w:bCs/>
        </w:rPr>
        <w:t>o</w:t>
      </w:r>
      <w:r w:rsidR="004F0777" w:rsidRPr="004F0777">
        <w:rPr>
          <w:bCs/>
        </w:rPr>
        <w:t>bavezno ovjeriti potpisom i pečatom)</w:t>
      </w:r>
    </w:p>
    <w:p w14:paraId="28F5061E" w14:textId="77777777" w:rsidR="00987200" w:rsidRPr="00080604" w:rsidRDefault="00987200" w:rsidP="007F1C86">
      <w:pPr>
        <w:jc w:val="both"/>
        <w:rPr>
          <w:b/>
        </w:rPr>
      </w:pPr>
    </w:p>
    <w:p w14:paraId="5AF87919" w14:textId="0A10F893" w:rsidR="00F24D38" w:rsidRPr="00080604" w:rsidRDefault="0020303F" w:rsidP="00F24D38">
      <w:pPr>
        <w:ind w:right="-280"/>
      </w:pPr>
      <w:r>
        <w:fldChar w:fldCharType="begin"/>
      </w:r>
      <w:r>
        <w:instrText xml:space="preserve"> DOCPROPERTY  Client  \* MERGEFORMAT </w:instrText>
      </w:r>
      <w:r>
        <w:fldChar w:fldCharType="separate"/>
      </w:r>
      <w:r w:rsidR="00F24D38" w:rsidRPr="00080604">
        <w:rPr>
          <w:b/>
        </w:rPr>
        <w:t>Opća bolnica "Dr. Tomislav Bardek"</w:t>
      </w:r>
      <w:r>
        <w:rPr>
          <w:b/>
        </w:rPr>
        <w:fldChar w:fldCharType="end"/>
      </w:r>
      <w:r w:rsidR="00F24D38" w:rsidRPr="00080604">
        <w:rPr>
          <w:b/>
        </w:rPr>
        <w:t xml:space="preserve"> Koprivnica,</w:t>
      </w:r>
      <w:r w:rsidR="00F24D38" w:rsidRPr="00080604">
        <w:t xml:space="preserve"> </w:t>
      </w:r>
      <w:r>
        <w:fldChar w:fldCharType="begin"/>
      </w:r>
      <w:r>
        <w:instrText xml:space="preserve"> DOCPROPERTY  "Client Adresa"  \* MERGEFORMAT </w:instrText>
      </w:r>
      <w:r>
        <w:fldChar w:fldCharType="separate"/>
      </w:r>
      <w:r w:rsidR="00F24D38" w:rsidRPr="00080604">
        <w:t>Željka</w:t>
      </w:r>
      <w:r w:rsidR="004F0777">
        <w:t xml:space="preserve"> dr. </w:t>
      </w:r>
      <w:r w:rsidR="00F24D38" w:rsidRPr="00080604">
        <w:t>Selingera 1, 48000 Koprivnica</w:t>
      </w:r>
      <w:r>
        <w:fldChar w:fldCharType="end"/>
      </w:r>
      <w:r w:rsidR="00F24D38" w:rsidRPr="00080604">
        <w:t xml:space="preserve">, OIB: 44899993850 (u daljnjem tekstu </w:t>
      </w:r>
      <w:r w:rsidR="00F24D38" w:rsidRPr="00080604">
        <w:rPr>
          <w:b/>
          <w:bCs/>
        </w:rPr>
        <w:t>Naručitelj</w:t>
      </w:r>
      <w:r w:rsidR="00F24D38" w:rsidRPr="00080604">
        <w:t>), koju zastupa  ravnatelj Mato Devčić, dr.med.</w:t>
      </w:r>
      <w:r w:rsidR="004F0777">
        <w:t xml:space="preserve"> </w:t>
      </w:r>
      <w:r w:rsidR="00F24D38" w:rsidRPr="00080604">
        <w:t>spec</w:t>
      </w:r>
      <w:r w:rsidR="004F0777">
        <w:t>ijalist</w:t>
      </w:r>
      <w:r w:rsidR="00F24D38" w:rsidRPr="00080604">
        <w:t xml:space="preserve"> anesteziologije, reanimatologije i intenzivnog liječenja</w:t>
      </w:r>
      <w:r w:rsidR="000D184C">
        <w:t xml:space="preserve"> i subspecijalist intenzivne medicine</w:t>
      </w:r>
    </w:p>
    <w:p w14:paraId="094AA9DF" w14:textId="77777777" w:rsidR="00F24D38" w:rsidRPr="00080604" w:rsidRDefault="00F24D38" w:rsidP="00F24D38">
      <w:pPr>
        <w:ind w:right="-280"/>
      </w:pPr>
      <w:r w:rsidRPr="00080604">
        <w:t xml:space="preserve"> i</w:t>
      </w:r>
    </w:p>
    <w:p w14:paraId="1063982C" w14:textId="77777777" w:rsidR="00F24D38" w:rsidRPr="00080604" w:rsidRDefault="00F24D38" w:rsidP="00F24D38">
      <w:r w:rsidRPr="00080604">
        <w:rPr>
          <w:b/>
        </w:rPr>
        <w:t>______________________</w:t>
      </w:r>
      <w:r w:rsidRPr="00080604">
        <w:t xml:space="preserve">, OIB: ___________________ (u daljnjem tekstu </w:t>
      </w:r>
      <w:r w:rsidR="00102B4A">
        <w:rPr>
          <w:b/>
        </w:rPr>
        <w:t>Isporučitelj),</w:t>
      </w:r>
      <w:r w:rsidRPr="00080604">
        <w:t xml:space="preserve"> kojeg zastupa ____________________. </w:t>
      </w:r>
    </w:p>
    <w:p w14:paraId="57D18063" w14:textId="77777777" w:rsidR="00017600" w:rsidRPr="00080604" w:rsidRDefault="00F24D38" w:rsidP="00F24D38">
      <w:r w:rsidRPr="00080604">
        <w:t>sklopili su</w:t>
      </w:r>
      <w:r w:rsidR="00017600" w:rsidRPr="00080604">
        <w:t>:</w:t>
      </w:r>
    </w:p>
    <w:p w14:paraId="1B373CD8" w14:textId="77777777" w:rsidR="00017600" w:rsidRPr="00080604" w:rsidRDefault="00017600" w:rsidP="00F24D38"/>
    <w:p w14:paraId="3125ED02" w14:textId="77777777" w:rsidR="00F24D38" w:rsidRPr="00080604" w:rsidRDefault="00017600" w:rsidP="00017600">
      <w:pPr>
        <w:jc w:val="center"/>
        <w:rPr>
          <w:b/>
        </w:rPr>
      </w:pPr>
      <w:r w:rsidRPr="00080604">
        <w:rPr>
          <w:b/>
        </w:rPr>
        <w:t>UGOVOR BR.</w:t>
      </w:r>
    </w:p>
    <w:p w14:paraId="17022498" w14:textId="77777777" w:rsidR="00017600" w:rsidRPr="00080604" w:rsidRDefault="00017600" w:rsidP="00017600">
      <w:pPr>
        <w:jc w:val="center"/>
        <w:rPr>
          <w:b/>
          <w:color w:val="FF0000"/>
        </w:rPr>
      </w:pPr>
      <w:r w:rsidRPr="00080604">
        <w:rPr>
          <w:b/>
        </w:rPr>
        <w:t>o usluzi preventivnog održavanja i servisiranja uređaja proizvođača "</w:t>
      </w:r>
      <w:r w:rsidR="008E009F">
        <w:rPr>
          <w:b/>
        </w:rPr>
        <w:t>Drager Medical</w:t>
      </w:r>
      <w:r w:rsidRPr="00080604">
        <w:rPr>
          <w:b/>
        </w:rPr>
        <w:t>"</w:t>
      </w:r>
    </w:p>
    <w:p w14:paraId="48429DE8" w14:textId="77777777" w:rsidR="00F24D38" w:rsidRPr="00080604" w:rsidRDefault="00F24D38" w:rsidP="00F24D38">
      <w:pPr>
        <w:rPr>
          <w:color w:val="FF0000"/>
        </w:rPr>
      </w:pPr>
    </w:p>
    <w:p w14:paraId="3EB09A15" w14:textId="77777777" w:rsidR="00017600" w:rsidRPr="00080604" w:rsidRDefault="00017600" w:rsidP="00F24D38">
      <w:pPr>
        <w:rPr>
          <w:color w:val="FF0000"/>
        </w:rPr>
      </w:pPr>
    </w:p>
    <w:p w14:paraId="1813F870" w14:textId="77777777" w:rsidR="00017600" w:rsidRPr="00080604" w:rsidRDefault="00017600" w:rsidP="00017600">
      <w:pPr>
        <w:pStyle w:val="Tijeloteksta"/>
        <w:spacing w:after="0"/>
        <w:rPr>
          <w:b/>
        </w:rPr>
      </w:pPr>
      <w:r w:rsidRPr="00080604">
        <w:rPr>
          <w:b/>
        </w:rPr>
        <w:t>OPĆI   UVJETI</w:t>
      </w:r>
    </w:p>
    <w:p w14:paraId="512EAE3D" w14:textId="77777777" w:rsidR="00080604" w:rsidRDefault="00080604" w:rsidP="00080604">
      <w:pPr>
        <w:rPr>
          <w:b/>
          <w:u w:val="single"/>
        </w:rPr>
      </w:pPr>
    </w:p>
    <w:p w14:paraId="06DF33EE" w14:textId="77777777" w:rsidR="00080604" w:rsidRPr="00080604" w:rsidRDefault="00080604" w:rsidP="008E009F">
      <w:pPr>
        <w:jc w:val="center"/>
        <w:rPr>
          <w:b/>
          <w:u w:val="single"/>
        </w:rPr>
      </w:pPr>
      <w:r w:rsidRPr="00080604">
        <w:rPr>
          <w:b/>
          <w:u w:val="single"/>
        </w:rPr>
        <w:t>Članak 1. Predmet ugovora</w:t>
      </w:r>
    </w:p>
    <w:p w14:paraId="3BD7D5CD" w14:textId="77777777" w:rsidR="00080604" w:rsidRPr="00080604" w:rsidRDefault="00080604" w:rsidP="00080604">
      <w:pPr>
        <w:rPr>
          <w:b/>
          <w:u w:val="single"/>
        </w:rPr>
      </w:pPr>
    </w:p>
    <w:p w14:paraId="6231F6FB" w14:textId="36D92AB7" w:rsidR="00080604" w:rsidRPr="0065187A" w:rsidRDefault="00DE56B6" w:rsidP="00102B4A">
      <w:pPr>
        <w:pStyle w:val="DraeBodytext"/>
        <w:spacing w:line="240" w:lineRule="auto"/>
        <w:jc w:val="both"/>
        <w:rPr>
          <w:rFonts w:ascii="Times New Roman" w:hAnsi="Times New Roman"/>
          <w:sz w:val="24"/>
          <w:szCs w:val="24"/>
        </w:rPr>
      </w:pPr>
      <w:r w:rsidRPr="0065187A">
        <w:rPr>
          <w:rFonts w:ascii="Times New Roman" w:hAnsi="Times New Roman"/>
          <w:sz w:val="24"/>
          <w:szCs w:val="24"/>
        </w:rPr>
        <w:t xml:space="preserve">Isporučitelj, kao ovlašteni servisni centar opreme proizvođača </w:t>
      </w:r>
      <w:bookmarkStart w:id="0" w:name="_Hlk32242992"/>
      <w:r w:rsidRPr="0065187A">
        <w:rPr>
          <w:rFonts w:ascii="Times New Roman" w:hAnsi="Times New Roman"/>
          <w:sz w:val="24"/>
          <w:szCs w:val="24"/>
        </w:rPr>
        <w:t xml:space="preserve">Drägerwerk AG &amp; Co. KGaA </w:t>
      </w:r>
      <w:bookmarkEnd w:id="0"/>
      <w:r w:rsidRPr="0065187A">
        <w:rPr>
          <w:rFonts w:ascii="Times New Roman" w:hAnsi="Times New Roman"/>
          <w:sz w:val="24"/>
          <w:szCs w:val="24"/>
        </w:rPr>
        <w:t xml:space="preserve">za područje Republike Hrvatske, preuzima </w:t>
      </w:r>
      <w:r w:rsidR="00080604" w:rsidRPr="0065187A">
        <w:rPr>
          <w:rFonts w:ascii="Times New Roman" w:hAnsi="Times New Roman"/>
          <w:sz w:val="24"/>
          <w:szCs w:val="24"/>
        </w:rPr>
        <w:t>održava</w:t>
      </w:r>
      <w:r w:rsidRPr="0065187A">
        <w:rPr>
          <w:rFonts w:ascii="Times New Roman" w:hAnsi="Times New Roman"/>
          <w:sz w:val="24"/>
          <w:szCs w:val="24"/>
        </w:rPr>
        <w:t>nje uređaja, navedenih u</w:t>
      </w:r>
      <w:r w:rsidR="004F0777">
        <w:rPr>
          <w:rFonts w:ascii="Times New Roman" w:hAnsi="Times New Roman"/>
          <w:sz w:val="24"/>
          <w:szCs w:val="24"/>
        </w:rPr>
        <w:t xml:space="preserve"> </w:t>
      </w:r>
      <w:r w:rsidR="00080604" w:rsidRPr="0065187A">
        <w:rPr>
          <w:rFonts w:ascii="Times New Roman" w:hAnsi="Times New Roman"/>
          <w:sz w:val="24"/>
          <w:szCs w:val="24"/>
        </w:rPr>
        <w:t>troškovniku</w:t>
      </w:r>
      <w:r w:rsidR="004F0777">
        <w:rPr>
          <w:rFonts w:ascii="Times New Roman" w:hAnsi="Times New Roman"/>
          <w:sz w:val="24"/>
          <w:szCs w:val="24"/>
        </w:rPr>
        <w:t xml:space="preserve"> </w:t>
      </w:r>
      <w:r w:rsidR="00080604" w:rsidRPr="0065187A">
        <w:rPr>
          <w:rFonts w:ascii="Times New Roman" w:hAnsi="Times New Roman"/>
          <w:sz w:val="24"/>
          <w:szCs w:val="24"/>
        </w:rPr>
        <w:t>koj</w:t>
      </w:r>
      <w:r w:rsidR="004F0777">
        <w:rPr>
          <w:rFonts w:ascii="Times New Roman" w:hAnsi="Times New Roman"/>
          <w:sz w:val="24"/>
          <w:szCs w:val="24"/>
        </w:rPr>
        <w:t>i</w:t>
      </w:r>
      <w:r w:rsidR="00080604" w:rsidRPr="0065187A">
        <w:rPr>
          <w:rFonts w:ascii="Times New Roman" w:hAnsi="Times New Roman"/>
          <w:sz w:val="24"/>
          <w:szCs w:val="24"/>
        </w:rPr>
        <w:t xml:space="preserve"> </w:t>
      </w:r>
      <w:r w:rsidR="004F0777">
        <w:rPr>
          <w:rFonts w:ascii="Times New Roman" w:hAnsi="Times New Roman"/>
          <w:sz w:val="24"/>
          <w:szCs w:val="24"/>
        </w:rPr>
        <w:t>je</w:t>
      </w:r>
      <w:r w:rsidR="00080604" w:rsidRPr="0065187A">
        <w:rPr>
          <w:rFonts w:ascii="Times New Roman" w:hAnsi="Times New Roman"/>
          <w:sz w:val="24"/>
          <w:szCs w:val="24"/>
        </w:rPr>
        <w:t xml:space="preserve"> sastavni dio ovog ugovora, te prema odredbama ovog ugovora. </w:t>
      </w:r>
    </w:p>
    <w:p w14:paraId="31DCEF66" w14:textId="77777777" w:rsidR="00080604" w:rsidRPr="0065187A" w:rsidRDefault="00080604" w:rsidP="00080604"/>
    <w:p w14:paraId="03D8EB55" w14:textId="77777777" w:rsidR="00080604" w:rsidRDefault="00080604" w:rsidP="00080604">
      <w:pPr>
        <w:rPr>
          <w:b/>
          <w:u w:val="single"/>
        </w:rPr>
      </w:pPr>
    </w:p>
    <w:p w14:paraId="33C8D619" w14:textId="77777777" w:rsidR="00080604" w:rsidRPr="00080604" w:rsidRDefault="00080604" w:rsidP="008E009F">
      <w:pPr>
        <w:jc w:val="center"/>
        <w:rPr>
          <w:b/>
          <w:u w:val="single"/>
        </w:rPr>
      </w:pPr>
      <w:r w:rsidRPr="00080604">
        <w:rPr>
          <w:b/>
          <w:u w:val="single"/>
        </w:rPr>
        <w:t>Članak 2. Obveze Isporučitelja</w:t>
      </w:r>
    </w:p>
    <w:p w14:paraId="3ACA5C17" w14:textId="77777777" w:rsidR="00080604" w:rsidRPr="00080604" w:rsidRDefault="00080604" w:rsidP="00080604"/>
    <w:p w14:paraId="003BC47D" w14:textId="77777777" w:rsidR="00650D8A" w:rsidRPr="00650D8A" w:rsidRDefault="00650D8A" w:rsidP="00650D8A">
      <w:pPr>
        <w:jc w:val="both"/>
      </w:pPr>
      <w:r w:rsidRPr="00650D8A">
        <w:t>1. Isporučitelj će vršiti redovito održavanje uređaja, dinamikom kako je proizvođač uređaja propisao i kako je navedeno u Prilogu 1. Ugovora</w:t>
      </w:r>
      <w:r w:rsidR="000D3D81">
        <w:t xml:space="preserve"> (troškovnik)</w:t>
      </w:r>
      <w:r w:rsidRPr="00650D8A">
        <w:t xml:space="preserve">, ovisno o vrsti i složenosti uređaja. </w:t>
      </w:r>
    </w:p>
    <w:p w14:paraId="0FED92A1" w14:textId="77777777" w:rsidR="00650D8A" w:rsidRPr="00650D8A" w:rsidRDefault="00650D8A" w:rsidP="00650D8A">
      <w:pPr>
        <w:jc w:val="both"/>
      </w:pPr>
    </w:p>
    <w:p w14:paraId="281EEC34" w14:textId="77777777" w:rsidR="00650D8A" w:rsidRPr="00650D8A" w:rsidRDefault="00650D8A" w:rsidP="00650D8A">
      <w:pPr>
        <w:jc w:val="both"/>
      </w:pPr>
      <w:r w:rsidRPr="00650D8A">
        <w:t>2. U opseg obveza Isporučitelja uključeno je:</w:t>
      </w:r>
    </w:p>
    <w:p w14:paraId="45585433" w14:textId="77777777" w:rsidR="00650D8A" w:rsidRPr="00650D8A" w:rsidRDefault="00650D8A" w:rsidP="00650D8A">
      <w:pPr>
        <w:pStyle w:val="Odlomakpopisa"/>
        <w:numPr>
          <w:ilvl w:val="0"/>
          <w:numId w:val="10"/>
        </w:numPr>
        <w:contextualSpacing/>
        <w:jc w:val="both"/>
      </w:pPr>
      <w:r w:rsidRPr="00650D8A">
        <w:t xml:space="preserve">redovito održavanje u propisanim intervalima uključujući inspekciju, sigurnosno-tehničku kontrolu aparata u skladu s uputama proizvođača, opseg inspekcije određen je ispitnom listom koju izdaje i propisuje proizvođač za svaki pojedini uređaj. Ispitne liste vlasništvo su Isporučitelja i kod njega </w:t>
      </w:r>
      <w:r w:rsidR="00102B4A">
        <w:t>se po želji mogu dobiti na uvid</w:t>
      </w:r>
    </w:p>
    <w:p w14:paraId="68A2F540" w14:textId="77777777" w:rsidR="00650D8A" w:rsidRPr="00650D8A" w:rsidRDefault="00650D8A" w:rsidP="00650D8A">
      <w:pPr>
        <w:pStyle w:val="Odlomakpopisa"/>
        <w:numPr>
          <w:ilvl w:val="0"/>
          <w:numId w:val="10"/>
        </w:numPr>
        <w:contextualSpacing/>
        <w:jc w:val="both"/>
      </w:pPr>
      <w:r w:rsidRPr="00650D8A">
        <w:t xml:space="preserve">izdavanje potvrda o obavljenom servisu, s ocjenom stanja uređaja </w:t>
      </w:r>
    </w:p>
    <w:p w14:paraId="4EA79874" w14:textId="77777777" w:rsidR="00650D8A" w:rsidRPr="00650D8A" w:rsidRDefault="00650D8A" w:rsidP="00650D8A">
      <w:pPr>
        <w:pStyle w:val="Odlomakpopisa"/>
        <w:numPr>
          <w:ilvl w:val="0"/>
          <w:numId w:val="10"/>
        </w:numPr>
        <w:contextualSpacing/>
        <w:jc w:val="both"/>
      </w:pPr>
      <w:r w:rsidRPr="00650D8A">
        <w:t xml:space="preserve">putni troškovi do mjesta obavljanja radova </w:t>
      </w:r>
    </w:p>
    <w:p w14:paraId="0E906BD1" w14:textId="77777777" w:rsidR="00650D8A" w:rsidRPr="00650D8A" w:rsidRDefault="00650D8A" w:rsidP="00650D8A">
      <w:pPr>
        <w:pStyle w:val="Odlomakpopisa"/>
        <w:numPr>
          <w:ilvl w:val="0"/>
          <w:numId w:val="10"/>
        </w:numPr>
        <w:contextualSpacing/>
        <w:jc w:val="both"/>
      </w:pPr>
      <w:r w:rsidRPr="00650D8A">
        <w:t>rezervni dijelovi koji prema ispitnoj listi podliježu redovitoj preventivnoj zamjeni te pribor za uređaje koji podliježe redovitoj zamjeni a navedeni su u ponudama iz članka 1</w:t>
      </w:r>
    </w:p>
    <w:p w14:paraId="5584E3F3" w14:textId="77777777" w:rsidR="00650D8A" w:rsidRPr="00650D8A" w:rsidRDefault="00650D8A" w:rsidP="00650D8A">
      <w:pPr>
        <w:pStyle w:val="Odlomakpopisa"/>
        <w:numPr>
          <w:ilvl w:val="0"/>
          <w:numId w:val="10"/>
        </w:numPr>
        <w:contextualSpacing/>
        <w:jc w:val="both"/>
      </w:pPr>
      <w:r w:rsidRPr="00650D8A">
        <w:t>jamstvo za ugrađene dijelove</w:t>
      </w:r>
    </w:p>
    <w:p w14:paraId="6629D5DD" w14:textId="77777777" w:rsidR="00650D8A" w:rsidRPr="00650D8A" w:rsidRDefault="00650D8A" w:rsidP="00650D8A">
      <w:pPr>
        <w:pStyle w:val="Odlomakpopisa"/>
        <w:numPr>
          <w:ilvl w:val="0"/>
          <w:numId w:val="10"/>
        </w:numPr>
        <w:contextualSpacing/>
        <w:jc w:val="both"/>
      </w:pPr>
      <w:r w:rsidRPr="00650D8A">
        <w:t>vrijeme potrošeno na obavljanje radova</w:t>
      </w:r>
    </w:p>
    <w:p w14:paraId="6DFE7166" w14:textId="77777777" w:rsidR="00650D8A" w:rsidRPr="00650D8A" w:rsidRDefault="00650D8A" w:rsidP="00650D8A">
      <w:pPr>
        <w:pStyle w:val="Odlomakpopisa"/>
        <w:numPr>
          <w:ilvl w:val="0"/>
          <w:numId w:val="10"/>
        </w:numPr>
        <w:contextualSpacing/>
        <w:jc w:val="both"/>
      </w:pPr>
      <w:r w:rsidRPr="00650D8A">
        <w:t>povoljnije uvjete plaćanja prilikom Hitnih intervencija izvan redovnog radnog vremena servisnog osoblja</w:t>
      </w:r>
    </w:p>
    <w:p w14:paraId="55514865" w14:textId="77777777" w:rsidR="00080604" w:rsidRPr="00080604" w:rsidRDefault="00080604" w:rsidP="008E009F">
      <w:pPr>
        <w:jc w:val="both"/>
      </w:pPr>
    </w:p>
    <w:p w14:paraId="2A532BBA" w14:textId="77777777" w:rsidR="00650D8A" w:rsidRPr="00650D8A" w:rsidRDefault="00650D8A" w:rsidP="00650D8A">
      <w:pPr>
        <w:jc w:val="both"/>
      </w:pPr>
      <w:r w:rsidRPr="00650D8A">
        <w:t xml:space="preserve">3. Kod uređaja, za koje zbog starosti proizvođač više ne garantira opskrbu rezervnim dijelovima, ograničava se opseg obveza Isporučitelja izuzimanjem odredaba a), d) i e) </w:t>
      </w:r>
    </w:p>
    <w:p w14:paraId="53C13AA9" w14:textId="77777777" w:rsidR="00650D8A" w:rsidRPr="00650D8A" w:rsidRDefault="00650D8A" w:rsidP="00650D8A">
      <w:pPr>
        <w:jc w:val="both"/>
      </w:pPr>
    </w:p>
    <w:p w14:paraId="36F45929" w14:textId="77777777" w:rsidR="00650D8A" w:rsidRPr="00650D8A" w:rsidRDefault="00650D8A" w:rsidP="00650D8A">
      <w:pPr>
        <w:jc w:val="both"/>
      </w:pPr>
      <w:r w:rsidRPr="00650D8A">
        <w:t>4. Održavanje se provodi u radne dane od ponedjeljka do petka od 7.00-16.00 sati. Ukoliko je na zahtjev Naručitelja potrebo izaći na intervenciju izvan navedenog vremena, utrošeno vrijeme će biti dodatno obračunato prema važećim cjenicima Izvršitelja.</w:t>
      </w:r>
    </w:p>
    <w:p w14:paraId="570D45B9" w14:textId="77777777" w:rsidR="00650D8A" w:rsidRPr="00650D8A" w:rsidRDefault="00650D8A" w:rsidP="00650D8A"/>
    <w:p w14:paraId="33389D27" w14:textId="77777777" w:rsidR="00650D8A" w:rsidRDefault="00650D8A" w:rsidP="00650D8A">
      <w:pPr>
        <w:jc w:val="both"/>
      </w:pPr>
      <w:r w:rsidRPr="00650D8A">
        <w:t>5. U opsegu obveza Isporučitelja nisu rezervni dijelovi koji, prema ispitnim listama, ne podliježu redovitoj preventivnoj zamjeni, te usluge popravaka i servisa koje se ne mogu smatrati redovitim održavanjem.</w:t>
      </w:r>
    </w:p>
    <w:p w14:paraId="1DF1BDEE" w14:textId="77777777" w:rsidR="000D3D81" w:rsidRDefault="000D3D81" w:rsidP="00650D8A">
      <w:pPr>
        <w:jc w:val="both"/>
      </w:pPr>
    </w:p>
    <w:p w14:paraId="5E10285A" w14:textId="77777777" w:rsidR="000D3D81" w:rsidRPr="00650D8A" w:rsidRDefault="000D3D81" w:rsidP="00650D8A">
      <w:pPr>
        <w:jc w:val="both"/>
      </w:pPr>
    </w:p>
    <w:p w14:paraId="2CE8FD2E" w14:textId="77777777" w:rsidR="00080604" w:rsidRPr="00080604" w:rsidRDefault="00080604" w:rsidP="008E009F">
      <w:pPr>
        <w:jc w:val="center"/>
        <w:rPr>
          <w:b/>
          <w:u w:val="single"/>
        </w:rPr>
      </w:pPr>
      <w:r w:rsidRPr="00080604">
        <w:rPr>
          <w:b/>
          <w:u w:val="single"/>
        </w:rPr>
        <w:lastRenderedPageBreak/>
        <w:t>Članak 3. Provođenje održavanja, sudjelovanje Naručitelja</w:t>
      </w:r>
    </w:p>
    <w:p w14:paraId="0145AA8D" w14:textId="77777777" w:rsidR="00080604" w:rsidRPr="00080604" w:rsidRDefault="00080604" w:rsidP="00080604"/>
    <w:p w14:paraId="68AC98B8" w14:textId="77777777" w:rsidR="00080604" w:rsidRPr="00080604" w:rsidRDefault="00080604" w:rsidP="008E009F">
      <w:pPr>
        <w:jc w:val="both"/>
      </w:pPr>
      <w:r w:rsidRPr="00080604">
        <w:t>1. Redoviti pregledi i održavanje uređaja provodi se kod Naručitelja.</w:t>
      </w:r>
    </w:p>
    <w:p w14:paraId="406BBF35" w14:textId="77777777" w:rsidR="00080604" w:rsidRPr="00080604" w:rsidRDefault="00080604" w:rsidP="008E009F">
      <w:pPr>
        <w:jc w:val="both"/>
      </w:pPr>
    </w:p>
    <w:p w14:paraId="00933CEF" w14:textId="77777777" w:rsidR="00080604" w:rsidRPr="00080604" w:rsidRDefault="00080604" w:rsidP="008E009F">
      <w:pPr>
        <w:jc w:val="both"/>
      </w:pPr>
      <w:r w:rsidRPr="00080604">
        <w:t>2. Isporučitelj</w:t>
      </w:r>
      <w:r>
        <w:t xml:space="preserve"> </w:t>
      </w:r>
      <w:r w:rsidRPr="00080604">
        <w:t>preuzima brigu o pravodobnom servisiranju i dogovara termine dolaska s Naručiteljem.</w:t>
      </w:r>
    </w:p>
    <w:p w14:paraId="2B9546C9" w14:textId="77777777" w:rsidR="00080604" w:rsidRPr="00080604" w:rsidRDefault="00080604" w:rsidP="008E009F">
      <w:pPr>
        <w:jc w:val="both"/>
      </w:pPr>
    </w:p>
    <w:p w14:paraId="18C95C13" w14:textId="77777777" w:rsidR="00080604" w:rsidRDefault="00080604" w:rsidP="008E009F">
      <w:pPr>
        <w:jc w:val="both"/>
      </w:pPr>
      <w:r w:rsidRPr="00080604">
        <w:t>3. Naručitelj  je dužan pravovremeno osigurati sve preduvjete koji su potrebni da bi Isporučitelj u dogovorenom terminu i u prikladnim radnim uvjetima mogao obaviti dogovorene aktivnosti. Naručitelj brine o tome da osoblju Isporučitelja stavi na raspolaganje odgovarajući prostor sa svim tehničkim mogućnostima provođenja sigurnosno-tehničke kontrole i ugovorenog održavanja. Prostor i tehničke uređaje, električnu energiju, telefonsku liniju, medicinske plinove i slično, Isporučitelj</w:t>
      </w:r>
      <w:r>
        <w:t xml:space="preserve"> </w:t>
      </w:r>
      <w:r w:rsidRPr="00080604">
        <w:t>koristi u razumnim količinama besplatno.</w:t>
      </w:r>
    </w:p>
    <w:p w14:paraId="7FDDF5B7" w14:textId="77777777" w:rsidR="00650D8A" w:rsidRPr="00080604" w:rsidRDefault="00650D8A" w:rsidP="008E009F">
      <w:pPr>
        <w:jc w:val="both"/>
      </w:pPr>
    </w:p>
    <w:p w14:paraId="01286781" w14:textId="77777777" w:rsidR="00080604" w:rsidRPr="00080604" w:rsidRDefault="00080604" w:rsidP="008E009F">
      <w:pPr>
        <w:jc w:val="both"/>
      </w:pPr>
      <w:r w:rsidRPr="00080604">
        <w:t>4. U slučaju da se aktivnosti Isporučitelja moraju odgoditi jer Naručitelj nije, na vrijeme ili uopće, ispunio svoje dužnosti prema točki 3, nastali troškovi zaračunavaju se Naručitelju. U o</w:t>
      </w:r>
      <w:r w:rsidR="0065187A">
        <w:t>ve troškove ubrajaju se vrijeme čekanja servisnog osoblja.</w:t>
      </w:r>
    </w:p>
    <w:p w14:paraId="06177F08" w14:textId="77777777" w:rsidR="00080604" w:rsidRPr="00080604" w:rsidRDefault="00080604" w:rsidP="00080604"/>
    <w:p w14:paraId="4E710E1A" w14:textId="77777777" w:rsidR="00080604" w:rsidRDefault="00080604" w:rsidP="00080604">
      <w:pPr>
        <w:rPr>
          <w:b/>
          <w:u w:val="single"/>
        </w:rPr>
      </w:pPr>
    </w:p>
    <w:p w14:paraId="6236E99F" w14:textId="77777777" w:rsidR="00080604" w:rsidRPr="00080604" w:rsidRDefault="00080604" w:rsidP="008E009F">
      <w:pPr>
        <w:jc w:val="center"/>
        <w:rPr>
          <w:b/>
          <w:u w:val="single"/>
        </w:rPr>
      </w:pPr>
      <w:r w:rsidRPr="00080604">
        <w:rPr>
          <w:b/>
          <w:u w:val="single"/>
        </w:rPr>
        <w:t>Članak 4. Cijene</w:t>
      </w:r>
    </w:p>
    <w:p w14:paraId="6FAD621C" w14:textId="77777777" w:rsidR="00080604" w:rsidRPr="00080604" w:rsidRDefault="00080604" w:rsidP="00080604"/>
    <w:p w14:paraId="6999B4D8" w14:textId="77777777" w:rsidR="008346D9" w:rsidRDefault="00080604" w:rsidP="008E009F">
      <w:pPr>
        <w:jc w:val="both"/>
      </w:pPr>
      <w:r w:rsidRPr="00080604">
        <w:t>Naknada za održavanje uređaja prema specifikaciji iz ponuda navedenih u Članku 1. iznosi ____________</w:t>
      </w:r>
      <w:r w:rsidR="008346D9">
        <w:t>______</w:t>
      </w:r>
      <w:r w:rsidR="000D3D81">
        <w:t>EUR</w:t>
      </w:r>
      <w:r w:rsidRPr="00080604">
        <w:t xml:space="preserve"> </w:t>
      </w:r>
      <w:r w:rsidR="008346D9">
        <w:t>bez PDV-a</w:t>
      </w:r>
    </w:p>
    <w:p w14:paraId="48BBB93B" w14:textId="77777777" w:rsidR="008346D9" w:rsidRDefault="008346D9" w:rsidP="008E009F">
      <w:pPr>
        <w:jc w:val="both"/>
      </w:pPr>
    </w:p>
    <w:p w14:paraId="64BDE273" w14:textId="77777777" w:rsidR="008346D9" w:rsidRDefault="008346D9" w:rsidP="008E009F">
      <w:pPr>
        <w:jc w:val="both"/>
      </w:pPr>
      <w:r>
        <w:t xml:space="preserve">PDV:_____________ </w:t>
      </w:r>
      <w:r w:rsidR="000D3D81">
        <w:t>EUR</w:t>
      </w:r>
    </w:p>
    <w:p w14:paraId="63A543B2" w14:textId="77777777" w:rsidR="008346D9" w:rsidRDefault="008346D9" w:rsidP="008E009F">
      <w:pPr>
        <w:jc w:val="both"/>
      </w:pPr>
    </w:p>
    <w:p w14:paraId="5622EF69" w14:textId="77777777" w:rsidR="008346D9" w:rsidRDefault="008346D9" w:rsidP="008E009F">
      <w:pPr>
        <w:jc w:val="both"/>
      </w:pPr>
      <w:r>
        <w:t>__________________</w:t>
      </w:r>
      <w:r w:rsidR="000D3D81">
        <w:t xml:space="preserve">EUR </w:t>
      </w:r>
      <w:r>
        <w:t>s PDV-om,</w:t>
      </w:r>
    </w:p>
    <w:p w14:paraId="154770A1" w14:textId="77777777" w:rsidR="008346D9" w:rsidRDefault="008346D9" w:rsidP="008E009F">
      <w:pPr>
        <w:jc w:val="both"/>
      </w:pPr>
    </w:p>
    <w:p w14:paraId="70B89006" w14:textId="77777777" w:rsidR="00080604" w:rsidRPr="00080604" w:rsidRDefault="00080604" w:rsidP="008E009F">
      <w:pPr>
        <w:jc w:val="both"/>
      </w:pPr>
      <w:r w:rsidRPr="00080604">
        <w:t>DDP Naručitelj.</w:t>
      </w:r>
    </w:p>
    <w:p w14:paraId="737A3794" w14:textId="77777777" w:rsidR="00080604" w:rsidRPr="00080604" w:rsidRDefault="00080604" w:rsidP="008E009F">
      <w:pPr>
        <w:jc w:val="both"/>
      </w:pPr>
      <w:r w:rsidRPr="00080604">
        <w:t>U cijenu su uračunati svi troškovi vezani uz obavljanje obveza Isporučitelja iz Članka 2., rad, odgovarajući rezervni dijelovi</w:t>
      </w:r>
      <w:r w:rsidR="008346D9">
        <w:t xml:space="preserve"> </w:t>
      </w:r>
      <w:r w:rsidRPr="00080604">
        <w:t>s troškovima uvoza i carine, troškovi pripreme, kilometraže, troškovi putovanja, vrijeme putovanja u dolasku i odlasku. Porez na dodanu vrijednost dodatno se zaračunava prema važećoj stopi.</w:t>
      </w:r>
    </w:p>
    <w:p w14:paraId="32B31D48" w14:textId="77777777" w:rsidR="00080604" w:rsidRPr="00080604" w:rsidRDefault="00080604" w:rsidP="00080604"/>
    <w:p w14:paraId="1C771805" w14:textId="77777777" w:rsidR="00080604" w:rsidRPr="00080604" w:rsidRDefault="00080604" w:rsidP="008E009F">
      <w:pPr>
        <w:jc w:val="center"/>
        <w:rPr>
          <w:b/>
          <w:u w:val="single"/>
        </w:rPr>
      </w:pPr>
    </w:p>
    <w:p w14:paraId="1FE12886" w14:textId="77777777" w:rsidR="00A11996" w:rsidRPr="00A11996" w:rsidRDefault="00A11996" w:rsidP="00A11996">
      <w:pPr>
        <w:jc w:val="center"/>
        <w:rPr>
          <w:b/>
          <w:u w:val="single"/>
        </w:rPr>
      </w:pPr>
      <w:r w:rsidRPr="00A11996">
        <w:rPr>
          <w:b/>
          <w:u w:val="single"/>
        </w:rPr>
        <w:t>Članak 5. Izdavanje računa i plaćanje</w:t>
      </w:r>
    </w:p>
    <w:p w14:paraId="1BDC52B5" w14:textId="77777777" w:rsidR="00A11996" w:rsidRPr="00EB1E9A" w:rsidRDefault="00A11996" w:rsidP="00A11996">
      <w:pPr>
        <w:rPr>
          <w:sz w:val="20"/>
        </w:rPr>
      </w:pPr>
    </w:p>
    <w:p w14:paraId="6E5D9BCE" w14:textId="77777777" w:rsidR="00A11996" w:rsidRPr="00A11996" w:rsidRDefault="00A11996" w:rsidP="00A11996">
      <w:pPr>
        <w:jc w:val="both"/>
      </w:pPr>
      <w:r w:rsidRPr="00A11996">
        <w:t>Ugovorenu naknadu Isporučitelj će fakturirati u jednakim mjesečnim ratama. Iznos mjesečne rate će se formirati na način da se ukupni iznos ugovorne naknade (čl.4, stavak 1.), podijeli sa brojem mjeseci trajanja Ugovora. Prva rata će se ispostaviti za cijeli mjesec (od 01. do zadnjeg dana u mjesecu) koji slijedi nakon datuma potpisa Ugovora.</w:t>
      </w:r>
    </w:p>
    <w:p w14:paraId="182F1491" w14:textId="77777777" w:rsidR="00A11996" w:rsidRDefault="00A11996" w:rsidP="00A11996">
      <w:pPr>
        <w:jc w:val="both"/>
      </w:pPr>
      <w:r w:rsidRPr="00A11996">
        <w:t xml:space="preserve">Naručitelj  će izvršiti plaćanje temeljem ispostavljenih mjesečnih računa na transakcijski račun Isporučitelja: IBAN  </w:t>
      </w:r>
      <w:r w:rsidR="00102B4A">
        <w:t>________________</w:t>
      </w:r>
      <w:r w:rsidRPr="00A11996">
        <w:t xml:space="preserve">  kod </w:t>
      </w:r>
      <w:r w:rsidR="00102B4A">
        <w:t>__________________</w:t>
      </w:r>
      <w:r w:rsidRPr="00A11996">
        <w:t xml:space="preserve"> u korist Isporučitelja u roku 60 dana od </w:t>
      </w:r>
      <w:r w:rsidR="0065187A">
        <w:t xml:space="preserve">dana zaprimanja </w:t>
      </w:r>
      <w:r w:rsidRPr="00A11996">
        <w:t>računa</w:t>
      </w:r>
      <w:r w:rsidR="00650D8A">
        <w:t>.</w:t>
      </w:r>
    </w:p>
    <w:p w14:paraId="6134B359" w14:textId="77777777" w:rsidR="00650D8A" w:rsidRDefault="000D184C" w:rsidP="00A11996">
      <w:pPr>
        <w:jc w:val="both"/>
      </w:pPr>
      <w:r w:rsidRPr="0065187A">
        <w:t>Davatelj usluge nakon sklapanja ugovora ne može svoja potraživanja ustupiti drugom gospodarskom subjektu</w:t>
      </w:r>
    </w:p>
    <w:p w14:paraId="3DD151C5" w14:textId="77777777" w:rsidR="00650D8A" w:rsidRDefault="00650D8A" w:rsidP="00A11996">
      <w:pPr>
        <w:jc w:val="both"/>
      </w:pPr>
    </w:p>
    <w:p w14:paraId="223AD6BF" w14:textId="77777777" w:rsidR="000D3D81" w:rsidRDefault="000D3D81" w:rsidP="00A11996">
      <w:pPr>
        <w:jc w:val="both"/>
      </w:pPr>
    </w:p>
    <w:p w14:paraId="464D319B" w14:textId="77777777" w:rsidR="00080604" w:rsidRPr="00080604" w:rsidRDefault="00080604" w:rsidP="008E009F">
      <w:pPr>
        <w:jc w:val="center"/>
        <w:rPr>
          <w:b/>
          <w:u w:val="single"/>
        </w:rPr>
      </w:pPr>
      <w:r w:rsidRPr="00080604">
        <w:rPr>
          <w:b/>
          <w:u w:val="single"/>
        </w:rPr>
        <w:t>Članak 6. Trajanje ugovora</w:t>
      </w:r>
    </w:p>
    <w:p w14:paraId="1A74E772" w14:textId="77777777" w:rsidR="00080604" w:rsidRPr="00080604" w:rsidRDefault="00080604" w:rsidP="00080604"/>
    <w:p w14:paraId="11DFB59E" w14:textId="653AEB53" w:rsidR="00080604" w:rsidRPr="00080604" w:rsidRDefault="0020303F" w:rsidP="008E009F">
      <w:pPr>
        <w:jc w:val="both"/>
      </w:pPr>
      <w:r>
        <w:t>Ovaj ugovor</w:t>
      </w:r>
      <w:r w:rsidR="00080604" w:rsidRPr="00080604">
        <w:t xml:space="preserve"> zaključen je na </w:t>
      </w:r>
      <w:r>
        <w:t>rok od godine dana</w:t>
      </w:r>
      <w:r w:rsidR="00080604" w:rsidRPr="00080604">
        <w:t xml:space="preserve"> i podrazumijeva održavanje uređaja u periodu od 12 mjeseci od datuma potpisa ugovora</w:t>
      </w:r>
      <w:r w:rsidR="008E009F">
        <w:t xml:space="preserve"> </w:t>
      </w:r>
      <w:r w:rsidR="00080604" w:rsidRPr="00080604">
        <w:t>s obje strane.</w:t>
      </w:r>
    </w:p>
    <w:p w14:paraId="4E472086" w14:textId="77777777" w:rsidR="00080604" w:rsidRPr="00080604" w:rsidRDefault="00080604" w:rsidP="008E009F">
      <w:pPr>
        <w:jc w:val="both"/>
      </w:pPr>
    </w:p>
    <w:p w14:paraId="19B7A261" w14:textId="77777777" w:rsidR="00080604" w:rsidRPr="00080604" w:rsidRDefault="00080604" w:rsidP="008E009F">
      <w:pPr>
        <w:jc w:val="both"/>
      </w:pPr>
      <w:r w:rsidRPr="00080604">
        <w:lastRenderedPageBreak/>
        <w:t>U slučaju promjene količine uređaja, ili specifikacije, stranke će ovjeriti izmijenjene ponude, a što ne utječe na ostale odredbe ovog ugovora, osim na ukupnu cijenu, koja će se sukladno promjenama izmijeniti.</w:t>
      </w:r>
    </w:p>
    <w:p w14:paraId="34DD13B8" w14:textId="77777777" w:rsidR="00080604" w:rsidRPr="00080604" w:rsidRDefault="00080604" w:rsidP="00080604"/>
    <w:p w14:paraId="204A4154" w14:textId="77777777" w:rsidR="008E009F" w:rsidRDefault="008E009F" w:rsidP="00080604">
      <w:pPr>
        <w:rPr>
          <w:b/>
          <w:u w:val="single"/>
        </w:rPr>
      </w:pPr>
    </w:p>
    <w:p w14:paraId="5BB8F1EE" w14:textId="77777777" w:rsidR="00080604" w:rsidRPr="00080604" w:rsidRDefault="00080604" w:rsidP="008E009F">
      <w:pPr>
        <w:jc w:val="center"/>
        <w:rPr>
          <w:b/>
          <w:u w:val="single"/>
        </w:rPr>
      </w:pPr>
      <w:r w:rsidRPr="00080604">
        <w:rPr>
          <w:b/>
          <w:u w:val="single"/>
        </w:rPr>
        <w:t>Članak 7. Popusti</w:t>
      </w:r>
    </w:p>
    <w:p w14:paraId="61261D10" w14:textId="77777777" w:rsidR="00080604" w:rsidRPr="00080604" w:rsidRDefault="00080604" w:rsidP="00080604">
      <w:pPr>
        <w:rPr>
          <w:b/>
          <w:u w:val="single"/>
        </w:rPr>
      </w:pPr>
    </w:p>
    <w:p w14:paraId="0E35D458" w14:textId="77777777" w:rsidR="00080604" w:rsidRPr="00080604" w:rsidRDefault="00080604" w:rsidP="00080604">
      <w:r w:rsidRPr="00080604">
        <w:t>Potpisom ovog ugovora Naručitelj stječe pravo na slijedeće povlastice:</w:t>
      </w:r>
    </w:p>
    <w:p w14:paraId="421FEC2A" w14:textId="77777777" w:rsidR="00080604" w:rsidRPr="00080604" w:rsidRDefault="00080604" w:rsidP="00080604">
      <w:pPr>
        <w:numPr>
          <w:ilvl w:val="0"/>
          <w:numId w:val="9"/>
        </w:numPr>
      </w:pPr>
      <w:r w:rsidRPr="00080604">
        <w:t>15% popusta na ostale usluge servisa</w:t>
      </w:r>
    </w:p>
    <w:p w14:paraId="5DB3E9F0" w14:textId="77777777" w:rsidR="00080604" w:rsidRPr="00080604" w:rsidRDefault="00080604" w:rsidP="00080604">
      <w:pPr>
        <w:numPr>
          <w:ilvl w:val="0"/>
          <w:numId w:val="9"/>
        </w:numPr>
      </w:pPr>
      <w:r w:rsidRPr="00080604">
        <w:t>15% popusta na rezervne dijelove</w:t>
      </w:r>
    </w:p>
    <w:p w14:paraId="5A227E7E" w14:textId="77777777" w:rsidR="00080604" w:rsidRPr="00080604" w:rsidRDefault="00080604" w:rsidP="00080604">
      <w:pPr>
        <w:rPr>
          <w:b/>
          <w:u w:val="single"/>
        </w:rPr>
      </w:pPr>
    </w:p>
    <w:p w14:paraId="785B8D99" w14:textId="77777777" w:rsidR="00080604" w:rsidRDefault="00080604" w:rsidP="00080604">
      <w:pPr>
        <w:rPr>
          <w:b/>
          <w:u w:val="single"/>
        </w:rPr>
      </w:pPr>
    </w:p>
    <w:p w14:paraId="6B542103" w14:textId="77777777" w:rsidR="00080604" w:rsidRPr="00080604" w:rsidRDefault="00080604" w:rsidP="008E009F">
      <w:pPr>
        <w:jc w:val="center"/>
        <w:rPr>
          <w:b/>
          <w:u w:val="single"/>
        </w:rPr>
      </w:pPr>
      <w:r w:rsidRPr="00080604">
        <w:rPr>
          <w:b/>
          <w:u w:val="single"/>
        </w:rPr>
        <w:t>Članak 8. Izmjene ugovora, nadležni sud</w:t>
      </w:r>
    </w:p>
    <w:p w14:paraId="158368CD" w14:textId="77777777" w:rsidR="00080604" w:rsidRPr="00080604" w:rsidRDefault="00080604" w:rsidP="00080604"/>
    <w:p w14:paraId="6D584BEC" w14:textId="77777777" w:rsidR="00080604" w:rsidRPr="00080604" w:rsidRDefault="00080604" w:rsidP="008E009F">
      <w:pPr>
        <w:jc w:val="both"/>
      </w:pPr>
      <w:r w:rsidRPr="00080604">
        <w:t xml:space="preserve">Izmjene i dopune ovog ugovora moraju biti u pisanom obliku. U slučaju spora, stranke ugovaraju nadležnost stvarno nadležnog suda u </w:t>
      </w:r>
      <w:r w:rsidR="0065187A">
        <w:t>mjestu poslovnog nastana Naručitelja.</w:t>
      </w:r>
    </w:p>
    <w:p w14:paraId="6F659990" w14:textId="77777777" w:rsidR="00080604" w:rsidRPr="00080604" w:rsidRDefault="00080604" w:rsidP="00080604"/>
    <w:p w14:paraId="27C11AD5" w14:textId="77777777" w:rsidR="00080604" w:rsidRDefault="00080604" w:rsidP="00080604">
      <w:pPr>
        <w:rPr>
          <w:b/>
          <w:u w:val="single"/>
        </w:rPr>
      </w:pPr>
    </w:p>
    <w:p w14:paraId="362F180C" w14:textId="77777777" w:rsidR="00080604" w:rsidRPr="00080604" w:rsidRDefault="00080604" w:rsidP="008E009F">
      <w:pPr>
        <w:jc w:val="center"/>
        <w:rPr>
          <w:b/>
          <w:u w:val="single"/>
        </w:rPr>
      </w:pPr>
      <w:r w:rsidRPr="00080604">
        <w:rPr>
          <w:b/>
          <w:u w:val="single"/>
        </w:rPr>
        <w:t>Članak 9. Završne odredbe</w:t>
      </w:r>
    </w:p>
    <w:p w14:paraId="47BA66D1" w14:textId="77777777" w:rsidR="00080604" w:rsidRPr="00080604" w:rsidRDefault="00080604" w:rsidP="00080604"/>
    <w:p w14:paraId="55072D53" w14:textId="77777777" w:rsidR="00080604" w:rsidRPr="00080604" w:rsidRDefault="00080604" w:rsidP="008E009F">
      <w:pPr>
        <w:jc w:val="both"/>
      </w:pPr>
      <w:r w:rsidRPr="00080604">
        <w:t>Zaključenjem ovog ugovora prestaju vrijediti svi prethodni ugovori o održavanju.</w:t>
      </w:r>
      <w:r w:rsidR="000D184C">
        <w:t xml:space="preserve"> </w:t>
      </w:r>
      <w:r w:rsidRPr="00080604">
        <w:t>Ovaj ugovor je sastavljen u 4 primjerka od kojih svaka stranka zadržava po dva.</w:t>
      </w:r>
    </w:p>
    <w:p w14:paraId="0F62BB59" w14:textId="77777777" w:rsidR="00080604" w:rsidRPr="00080604" w:rsidRDefault="00080604" w:rsidP="00080604"/>
    <w:p w14:paraId="59B9F1EA" w14:textId="77777777" w:rsidR="00080604" w:rsidRPr="00080604" w:rsidRDefault="00080604" w:rsidP="00080604"/>
    <w:p w14:paraId="31DB031B" w14:textId="77777777" w:rsidR="0020303F" w:rsidRDefault="0020303F" w:rsidP="0020303F">
      <w:pPr>
        <w:ind w:left="5664"/>
      </w:pPr>
      <w:r>
        <w:t>KLASA:</w:t>
      </w:r>
    </w:p>
    <w:p w14:paraId="3A12FBD3" w14:textId="77777777" w:rsidR="0020303F" w:rsidRDefault="0020303F" w:rsidP="0020303F">
      <w:pPr>
        <w:ind w:left="5664"/>
      </w:pPr>
      <w:r>
        <w:t>URBROJ:</w:t>
      </w:r>
    </w:p>
    <w:p w14:paraId="05539F67" w14:textId="77777777" w:rsidR="0020303F" w:rsidRPr="00DE6C74" w:rsidRDefault="0020303F" w:rsidP="0020303F"/>
    <w:p w14:paraId="7416EC69" w14:textId="77777777" w:rsidR="0020303F" w:rsidRPr="00DE6C74" w:rsidRDefault="0020303F" w:rsidP="0020303F"/>
    <w:tbl>
      <w:tblPr>
        <w:tblW w:w="9923" w:type="dxa"/>
        <w:tblLook w:val="04A0" w:firstRow="1" w:lastRow="0" w:firstColumn="1" w:lastColumn="0" w:noHBand="0" w:noVBand="1"/>
      </w:tblPr>
      <w:tblGrid>
        <w:gridCol w:w="4531"/>
        <w:gridCol w:w="5392"/>
      </w:tblGrid>
      <w:tr w:rsidR="0020303F" w:rsidRPr="00541244" w14:paraId="0A2F65D5" w14:textId="77777777" w:rsidTr="009C6097">
        <w:tc>
          <w:tcPr>
            <w:tcW w:w="4531" w:type="dxa"/>
          </w:tcPr>
          <w:p w14:paraId="2E78689D" w14:textId="4E6843C7" w:rsidR="0020303F" w:rsidRPr="00541244" w:rsidRDefault="0020303F" w:rsidP="009C6097">
            <w:pPr>
              <w:rPr>
                <w:b/>
              </w:rPr>
            </w:pPr>
            <w:r>
              <w:rPr>
                <w:b/>
              </w:rPr>
              <w:t>Isporučitelj</w:t>
            </w:r>
            <w:r w:rsidRPr="00541244">
              <w:rPr>
                <w:b/>
              </w:rPr>
              <w:t>:</w:t>
            </w:r>
          </w:p>
          <w:p w14:paraId="5C521B3C" w14:textId="77777777" w:rsidR="0020303F" w:rsidRPr="00541244" w:rsidRDefault="0020303F" w:rsidP="009C6097">
            <w:pPr>
              <w:jc w:val="center"/>
            </w:pPr>
          </w:p>
          <w:p w14:paraId="54EBC295" w14:textId="77777777" w:rsidR="0020303F" w:rsidRPr="00541244" w:rsidRDefault="0020303F" w:rsidP="009C6097">
            <w:r w:rsidRPr="00541244">
              <w:t>Direktor</w:t>
            </w:r>
            <w:r>
              <w:t>/ica</w:t>
            </w:r>
            <w:r w:rsidRPr="00541244">
              <w:t>:</w:t>
            </w:r>
          </w:p>
          <w:p w14:paraId="7394BCA5" w14:textId="77777777" w:rsidR="0020303F" w:rsidRDefault="0020303F" w:rsidP="009C6097"/>
          <w:p w14:paraId="2C160313" w14:textId="77777777" w:rsidR="0020303F" w:rsidRDefault="0020303F" w:rsidP="009C6097">
            <w:r>
              <w:t>____________________</w:t>
            </w:r>
          </w:p>
          <w:p w14:paraId="6380B090" w14:textId="77777777" w:rsidR="0020303F" w:rsidRPr="00541244" w:rsidRDefault="0020303F" w:rsidP="009C6097">
            <w:r w:rsidRPr="00541244">
              <w:rPr>
                <w:b/>
                <w:i/>
                <w:iCs/>
                <w:color w:val="808080"/>
              </w:rPr>
              <w:t>(pečat i potpis )</w:t>
            </w:r>
          </w:p>
          <w:p w14:paraId="5B027B26" w14:textId="77777777" w:rsidR="0020303F" w:rsidRPr="00541244" w:rsidRDefault="0020303F" w:rsidP="009C6097"/>
        </w:tc>
        <w:tc>
          <w:tcPr>
            <w:tcW w:w="5392" w:type="dxa"/>
          </w:tcPr>
          <w:p w14:paraId="093B3DCB" w14:textId="77777777" w:rsidR="0020303F" w:rsidRPr="00541244" w:rsidRDefault="0020303F" w:rsidP="009C6097">
            <w:pPr>
              <w:jc w:val="center"/>
              <w:rPr>
                <w:b/>
              </w:rPr>
            </w:pPr>
            <w:r w:rsidRPr="00541244">
              <w:rPr>
                <w:b/>
              </w:rPr>
              <w:t>Kupac/Naručitelj:</w:t>
            </w:r>
          </w:p>
          <w:p w14:paraId="40BE582F" w14:textId="77777777" w:rsidR="0020303F" w:rsidRPr="00541244" w:rsidRDefault="0020303F" w:rsidP="009C6097">
            <w:pPr>
              <w:jc w:val="center"/>
            </w:pPr>
            <w:r w:rsidRPr="00541244">
              <w:rPr>
                <w:b/>
              </w:rPr>
              <w:t xml:space="preserve">Opća bolnica "Dr. Tomislav Bardek" Koprivnica                     </w:t>
            </w:r>
          </w:p>
          <w:p w14:paraId="6149C8D5" w14:textId="77777777" w:rsidR="0020303F" w:rsidRPr="00541244" w:rsidRDefault="0020303F" w:rsidP="009C6097">
            <w:pPr>
              <w:jc w:val="center"/>
            </w:pPr>
            <w:r w:rsidRPr="00541244">
              <w:t>Ravnatelj:</w:t>
            </w:r>
          </w:p>
          <w:p w14:paraId="66AA7156" w14:textId="77777777" w:rsidR="0020303F" w:rsidRPr="00541244" w:rsidRDefault="0020303F" w:rsidP="009C6097">
            <w:pPr>
              <w:jc w:val="center"/>
            </w:pPr>
            <w:r w:rsidRPr="00541244">
              <w:t>Mato Devčić, dr.med., specijalist anesteziologije,</w:t>
            </w:r>
          </w:p>
          <w:p w14:paraId="33CAE7E7" w14:textId="77777777" w:rsidR="0020303F" w:rsidRPr="00541244" w:rsidRDefault="0020303F" w:rsidP="009C6097">
            <w:pPr>
              <w:jc w:val="center"/>
            </w:pPr>
            <w:r w:rsidRPr="00541244">
              <w:t>reanimatologije i intenzivnog liječenja  i subspecijalist intenzivne medicine</w:t>
            </w:r>
          </w:p>
        </w:tc>
      </w:tr>
    </w:tbl>
    <w:p w14:paraId="576258D8" w14:textId="77777777" w:rsidR="0020303F" w:rsidRDefault="0020303F" w:rsidP="0020303F">
      <w:pPr>
        <w:rPr>
          <w:bCs/>
        </w:rPr>
      </w:pPr>
    </w:p>
    <w:p w14:paraId="72F746B5" w14:textId="77777777" w:rsidR="0020303F" w:rsidRDefault="0020303F" w:rsidP="0020303F"/>
    <w:p w14:paraId="136091B5" w14:textId="77777777" w:rsidR="0020303F" w:rsidRDefault="0020303F" w:rsidP="0020303F"/>
    <w:p w14:paraId="7AC27B48" w14:textId="77777777" w:rsidR="0020303F" w:rsidRDefault="0020303F" w:rsidP="0020303F">
      <w:r>
        <w:t>U ____________, _______2025. godine</w:t>
      </w:r>
      <w:r>
        <w:tab/>
      </w:r>
      <w:r>
        <w:tab/>
      </w:r>
      <w:r>
        <w:tab/>
        <w:t>U Koprivnici. ___________2025. godine</w:t>
      </w:r>
    </w:p>
    <w:p w14:paraId="120071A5" w14:textId="77777777" w:rsidR="0020303F" w:rsidRDefault="0020303F" w:rsidP="0020303F">
      <w:pPr>
        <w:rPr>
          <w:bCs/>
        </w:rPr>
      </w:pPr>
    </w:p>
    <w:p w14:paraId="64060D52" w14:textId="77777777" w:rsidR="00D17593" w:rsidRPr="00080604" w:rsidRDefault="00D17593" w:rsidP="00017600">
      <w:pPr>
        <w:pStyle w:val="Tijeloteksta"/>
        <w:spacing w:after="0"/>
      </w:pPr>
    </w:p>
    <w:p w14:paraId="5739DEF3" w14:textId="77777777" w:rsidR="00D17593" w:rsidRPr="00080604" w:rsidRDefault="00D17593" w:rsidP="00017600">
      <w:pPr>
        <w:pStyle w:val="Tijeloteksta"/>
        <w:spacing w:after="0"/>
      </w:pPr>
    </w:p>
    <w:p w14:paraId="622AFA26" w14:textId="77777777" w:rsidR="00D17593" w:rsidRPr="00080604" w:rsidRDefault="00D17593" w:rsidP="00017600">
      <w:pPr>
        <w:pStyle w:val="Tijeloteksta"/>
        <w:spacing w:after="0"/>
      </w:pPr>
    </w:p>
    <w:p w14:paraId="25CB76E5" w14:textId="77777777" w:rsidR="00D17593" w:rsidRPr="00080604" w:rsidRDefault="00D17593" w:rsidP="00017600">
      <w:pPr>
        <w:pStyle w:val="Tijeloteksta"/>
        <w:spacing w:after="0"/>
      </w:pPr>
    </w:p>
    <w:p w14:paraId="099D0909" w14:textId="77777777" w:rsidR="00D17593" w:rsidRPr="00080604" w:rsidRDefault="00D17593" w:rsidP="00017600">
      <w:pPr>
        <w:pStyle w:val="Tijeloteksta"/>
        <w:spacing w:after="0"/>
      </w:pPr>
    </w:p>
    <w:p w14:paraId="68704993" w14:textId="77777777" w:rsidR="00D17593" w:rsidRPr="00255E0D" w:rsidRDefault="00D17593" w:rsidP="00017600">
      <w:pPr>
        <w:pStyle w:val="Tijeloteksta"/>
        <w:spacing w:after="0"/>
      </w:pPr>
    </w:p>
    <w:p w14:paraId="36C38C28" w14:textId="77777777" w:rsidR="00255E0D" w:rsidRPr="00255E0D" w:rsidRDefault="00255E0D" w:rsidP="00017600">
      <w:pPr>
        <w:pStyle w:val="Tijeloteksta"/>
        <w:spacing w:after="0"/>
      </w:pPr>
    </w:p>
    <w:sectPr w:rsidR="00255E0D" w:rsidRPr="00255E0D" w:rsidSect="00AE640E">
      <w:headerReference w:type="default" r:id="rId8"/>
      <w:pgSz w:w="11906" w:h="16838"/>
      <w:pgMar w:top="1079" w:right="849" w:bottom="719"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5F7F8" w14:textId="77777777" w:rsidR="0023049C" w:rsidRDefault="0023049C" w:rsidP="00A2457A">
      <w:r>
        <w:separator/>
      </w:r>
    </w:p>
  </w:endnote>
  <w:endnote w:type="continuationSeparator" w:id="0">
    <w:p w14:paraId="745098F9" w14:textId="77777777" w:rsidR="0023049C" w:rsidRDefault="0023049C" w:rsidP="00A24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CCE4D" w14:textId="77777777" w:rsidR="0023049C" w:rsidRDefault="0023049C" w:rsidP="00A2457A">
      <w:r>
        <w:separator/>
      </w:r>
    </w:p>
  </w:footnote>
  <w:footnote w:type="continuationSeparator" w:id="0">
    <w:p w14:paraId="53C66EB4" w14:textId="77777777" w:rsidR="0023049C" w:rsidRDefault="0023049C" w:rsidP="00A24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30160" w14:textId="77777777" w:rsidR="00806234" w:rsidRPr="00AE640E" w:rsidRDefault="00806234" w:rsidP="00AE640E">
    <w:pPr>
      <w:pStyle w:val="Zaglavlje"/>
      <w:jc w:val="right"/>
      <w:rPr>
        <w:sz w:val="20"/>
        <w:szCs w:val="20"/>
      </w:rPr>
    </w:pPr>
    <w:r>
      <w:rPr>
        <w:sz w:val="20"/>
        <w:szCs w:val="20"/>
      </w:rPr>
      <w:t>str.</w:t>
    </w:r>
    <w:r w:rsidRPr="002722BF">
      <w:rPr>
        <w:sz w:val="20"/>
        <w:szCs w:val="20"/>
      </w:rPr>
      <w:t xml:space="preserve"> </w:t>
    </w:r>
    <w:r w:rsidR="00620DD8" w:rsidRPr="002722BF">
      <w:rPr>
        <w:b/>
      </w:rPr>
      <w:fldChar w:fldCharType="begin"/>
    </w:r>
    <w:r w:rsidRPr="002722BF">
      <w:rPr>
        <w:b/>
      </w:rPr>
      <w:instrText>PAGE</w:instrText>
    </w:r>
    <w:r w:rsidR="00620DD8" w:rsidRPr="002722BF">
      <w:rPr>
        <w:b/>
      </w:rPr>
      <w:fldChar w:fldCharType="separate"/>
    </w:r>
    <w:r w:rsidR="00E00E3C">
      <w:rPr>
        <w:b/>
        <w:noProof/>
      </w:rPr>
      <w:t>2</w:t>
    </w:r>
    <w:r w:rsidR="00620DD8" w:rsidRPr="002722BF">
      <w:rPr>
        <w:b/>
      </w:rPr>
      <w:fldChar w:fldCharType="end"/>
    </w:r>
    <w:r w:rsidRPr="002722BF">
      <w:rPr>
        <w:sz w:val="20"/>
        <w:szCs w:val="20"/>
      </w:rPr>
      <w:t xml:space="preserve"> od </w:t>
    </w:r>
    <w:r w:rsidR="00620DD8" w:rsidRPr="002722BF">
      <w:rPr>
        <w:b/>
      </w:rPr>
      <w:fldChar w:fldCharType="begin"/>
    </w:r>
    <w:r w:rsidRPr="002722BF">
      <w:rPr>
        <w:b/>
      </w:rPr>
      <w:instrText>NUMPAGES</w:instrText>
    </w:r>
    <w:r w:rsidR="00620DD8" w:rsidRPr="002722BF">
      <w:rPr>
        <w:b/>
      </w:rPr>
      <w:fldChar w:fldCharType="separate"/>
    </w:r>
    <w:r w:rsidR="00E00E3C">
      <w:rPr>
        <w:b/>
        <w:noProof/>
      </w:rPr>
      <w:t>3</w:t>
    </w:r>
    <w:r w:rsidR="00620DD8" w:rsidRPr="002722BF">
      <w:rPr>
        <w: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D6A01"/>
    <w:multiLevelType w:val="multilevel"/>
    <w:tmpl w:val="283027E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15:restartNumberingAfterBreak="0">
    <w:nsid w:val="06A5241B"/>
    <w:multiLevelType w:val="multilevel"/>
    <w:tmpl w:val="BED2FDBA"/>
    <w:lvl w:ilvl="0">
      <w:start w:val="8"/>
      <w:numFmt w:val="decimal"/>
      <w:lvlText w:val="%1."/>
      <w:lvlJc w:val="left"/>
      <w:pPr>
        <w:tabs>
          <w:tab w:val="num" w:pos="420"/>
        </w:tabs>
        <w:ind w:left="420" w:hanging="4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 w15:restartNumberingAfterBreak="0">
    <w:nsid w:val="2E716933"/>
    <w:multiLevelType w:val="hybridMultilevel"/>
    <w:tmpl w:val="2C948A68"/>
    <w:lvl w:ilvl="0" w:tplc="041A0001">
      <w:start w:val="1"/>
      <w:numFmt w:val="bullet"/>
      <w:lvlText w:val=""/>
      <w:lvlJc w:val="left"/>
      <w:pPr>
        <w:tabs>
          <w:tab w:val="num" w:pos="360"/>
        </w:tabs>
        <w:ind w:left="360" w:hanging="360"/>
      </w:pPr>
      <w:rPr>
        <w:rFonts w:ascii="Symbol" w:hAnsi="Symbol" w:hint="default"/>
      </w:rPr>
    </w:lvl>
    <w:lvl w:ilvl="1" w:tplc="041A0003" w:tentative="1">
      <w:start w:val="1"/>
      <w:numFmt w:val="bullet"/>
      <w:lvlText w:val="o"/>
      <w:lvlJc w:val="left"/>
      <w:pPr>
        <w:tabs>
          <w:tab w:val="num" w:pos="1080"/>
        </w:tabs>
        <w:ind w:left="1080" w:hanging="360"/>
      </w:pPr>
      <w:rPr>
        <w:rFonts w:ascii="Courier New" w:hAnsi="Courier New" w:cs="Courier New" w:hint="default"/>
      </w:rPr>
    </w:lvl>
    <w:lvl w:ilvl="2" w:tplc="041A0005" w:tentative="1">
      <w:start w:val="1"/>
      <w:numFmt w:val="bullet"/>
      <w:lvlText w:val=""/>
      <w:lvlJc w:val="left"/>
      <w:pPr>
        <w:tabs>
          <w:tab w:val="num" w:pos="1800"/>
        </w:tabs>
        <w:ind w:left="1800" w:hanging="360"/>
      </w:pPr>
      <w:rPr>
        <w:rFonts w:ascii="Wingdings" w:hAnsi="Wingdings" w:hint="default"/>
      </w:rPr>
    </w:lvl>
    <w:lvl w:ilvl="3" w:tplc="041A0001" w:tentative="1">
      <w:start w:val="1"/>
      <w:numFmt w:val="bullet"/>
      <w:lvlText w:val=""/>
      <w:lvlJc w:val="left"/>
      <w:pPr>
        <w:tabs>
          <w:tab w:val="num" w:pos="2520"/>
        </w:tabs>
        <w:ind w:left="2520" w:hanging="360"/>
      </w:pPr>
      <w:rPr>
        <w:rFonts w:ascii="Symbol" w:hAnsi="Symbol" w:hint="default"/>
      </w:rPr>
    </w:lvl>
    <w:lvl w:ilvl="4" w:tplc="041A0003" w:tentative="1">
      <w:start w:val="1"/>
      <w:numFmt w:val="bullet"/>
      <w:lvlText w:val="o"/>
      <w:lvlJc w:val="left"/>
      <w:pPr>
        <w:tabs>
          <w:tab w:val="num" w:pos="3240"/>
        </w:tabs>
        <w:ind w:left="3240" w:hanging="360"/>
      </w:pPr>
      <w:rPr>
        <w:rFonts w:ascii="Courier New" w:hAnsi="Courier New" w:cs="Courier New" w:hint="default"/>
      </w:rPr>
    </w:lvl>
    <w:lvl w:ilvl="5" w:tplc="041A0005" w:tentative="1">
      <w:start w:val="1"/>
      <w:numFmt w:val="bullet"/>
      <w:lvlText w:val=""/>
      <w:lvlJc w:val="left"/>
      <w:pPr>
        <w:tabs>
          <w:tab w:val="num" w:pos="3960"/>
        </w:tabs>
        <w:ind w:left="3960" w:hanging="360"/>
      </w:pPr>
      <w:rPr>
        <w:rFonts w:ascii="Wingdings" w:hAnsi="Wingdings" w:hint="default"/>
      </w:rPr>
    </w:lvl>
    <w:lvl w:ilvl="6" w:tplc="041A0001" w:tentative="1">
      <w:start w:val="1"/>
      <w:numFmt w:val="bullet"/>
      <w:lvlText w:val=""/>
      <w:lvlJc w:val="left"/>
      <w:pPr>
        <w:tabs>
          <w:tab w:val="num" w:pos="4680"/>
        </w:tabs>
        <w:ind w:left="4680" w:hanging="360"/>
      </w:pPr>
      <w:rPr>
        <w:rFonts w:ascii="Symbol" w:hAnsi="Symbol" w:hint="default"/>
      </w:rPr>
    </w:lvl>
    <w:lvl w:ilvl="7" w:tplc="041A0003" w:tentative="1">
      <w:start w:val="1"/>
      <w:numFmt w:val="bullet"/>
      <w:lvlText w:val="o"/>
      <w:lvlJc w:val="left"/>
      <w:pPr>
        <w:tabs>
          <w:tab w:val="num" w:pos="5400"/>
        </w:tabs>
        <w:ind w:left="5400" w:hanging="360"/>
      </w:pPr>
      <w:rPr>
        <w:rFonts w:ascii="Courier New" w:hAnsi="Courier New" w:cs="Courier New" w:hint="default"/>
      </w:rPr>
    </w:lvl>
    <w:lvl w:ilvl="8" w:tplc="041A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10F47DE"/>
    <w:multiLevelType w:val="hybridMultilevel"/>
    <w:tmpl w:val="C83C5CF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C443104"/>
    <w:multiLevelType w:val="multilevel"/>
    <w:tmpl w:val="4792036C"/>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 w15:restartNumberingAfterBreak="0">
    <w:nsid w:val="47427353"/>
    <w:multiLevelType w:val="hybridMultilevel"/>
    <w:tmpl w:val="63C4C416"/>
    <w:lvl w:ilvl="0" w:tplc="7CD20B6A">
      <w:start w:val="1"/>
      <w:numFmt w:val="decimal"/>
      <w:lvlText w:val="%1."/>
      <w:lvlJc w:val="left"/>
      <w:pPr>
        <w:ind w:left="1080" w:hanging="360"/>
      </w:pPr>
      <w:rPr>
        <w:rFonts w:hint="default"/>
      </w:rPr>
    </w:lvl>
    <w:lvl w:ilvl="1" w:tplc="041A0019">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 w15:restartNumberingAfterBreak="0">
    <w:nsid w:val="48633A7A"/>
    <w:multiLevelType w:val="multilevel"/>
    <w:tmpl w:val="58762B20"/>
    <w:lvl w:ilvl="0">
      <w:start w:val="8"/>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52DB59CC"/>
    <w:multiLevelType w:val="multilevel"/>
    <w:tmpl w:val="3134234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1844950"/>
    <w:multiLevelType w:val="hybridMultilevel"/>
    <w:tmpl w:val="DC58CE68"/>
    <w:lvl w:ilvl="0" w:tplc="B9F20536">
      <w:start w:val="6"/>
      <w:numFmt w:val="bullet"/>
      <w:lvlText w:val="-"/>
      <w:lvlJc w:val="left"/>
      <w:pPr>
        <w:ind w:left="1004" w:hanging="360"/>
      </w:pPr>
      <w:rPr>
        <w:rFonts w:ascii="Times New Roman" w:eastAsia="Times New Roman" w:hAnsi="Times New Roman" w:cs="Times New Roman"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9" w15:restartNumberingAfterBreak="0">
    <w:nsid w:val="618A3DF1"/>
    <w:multiLevelType w:val="hybridMultilevel"/>
    <w:tmpl w:val="61F21C38"/>
    <w:lvl w:ilvl="0" w:tplc="B9F20536">
      <w:start w:val="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766572E"/>
    <w:multiLevelType w:val="hybridMultilevel"/>
    <w:tmpl w:val="8A80CD8C"/>
    <w:lvl w:ilvl="0" w:tplc="27A65644">
      <w:start w:val="1"/>
      <w:numFmt w:val="lowerLetter"/>
      <w:lvlText w:val="%1)"/>
      <w:lvlJc w:val="left"/>
      <w:pPr>
        <w:tabs>
          <w:tab w:val="num" w:pos="360"/>
        </w:tabs>
        <w:ind w:left="360" w:hanging="360"/>
      </w:pPr>
      <w:rPr>
        <w:rFonts w:ascii="Arial" w:eastAsia="Times New Roman" w:hAnsi="Arial" w:cs="Arial" w:hint="default"/>
      </w:r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11" w15:restartNumberingAfterBreak="0">
    <w:nsid w:val="7E5A0EF3"/>
    <w:multiLevelType w:val="multilevel"/>
    <w:tmpl w:val="62303AD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83746004">
    <w:abstractNumId w:val="7"/>
  </w:num>
  <w:num w:numId="2" w16cid:durableId="966202223">
    <w:abstractNumId w:val="11"/>
  </w:num>
  <w:num w:numId="3" w16cid:durableId="464350247">
    <w:abstractNumId w:val="0"/>
  </w:num>
  <w:num w:numId="4" w16cid:durableId="1888949144">
    <w:abstractNumId w:val="5"/>
  </w:num>
  <w:num w:numId="5" w16cid:durableId="1019968073">
    <w:abstractNumId w:val="4"/>
  </w:num>
  <w:num w:numId="6" w16cid:durableId="64575226">
    <w:abstractNumId w:val="6"/>
  </w:num>
  <w:num w:numId="7" w16cid:durableId="2017072678">
    <w:abstractNumId w:val="1"/>
  </w:num>
  <w:num w:numId="8" w16cid:durableId="1056515342">
    <w:abstractNumId w:val="10"/>
  </w:num>
  <w:num w:numId="9" w16cid:durableId="906956390">
    <w:abstractNumId w:val="2"/>
  </w:num>
  <w:num w:numId="10" w16cid:durableId="369889357">
    <w:abstractNumId w:val="3"/>
  </w:num>
  <w:num w:numId="11" w16cid:durableId="1890141411">
    <w:abstractNumId w:val="9"/>
  </w:num>
  <w:num w:numId="12" w16cid:durableId="56630336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3769"/>
    <w:rsid w:val="00016308"/>
    <w:rsid w:val="00017600"/>
    <w:rsid w:val="00032664"/>
    <w:rsid w:val="00035AAB"/>
    <w:rsid w:val="00041955"/>
    <w:rsid w:val="000454D8"/>
    <w:rsid w:val="00046A5C"/>
    <w:rsid w:val="0004736E"/>
    <w:rsid w:val="0005367B"/>
    <w:rsid w:val="0005691B"/>
    <w:rsid w:val="0006635A"/>
    <w:rsid w:val="00070BCF"/>
    <w:rsid w:val="00071D89"/>
    <w:rsid w:val="00073A44"/>
    <w:rsid w:val="000768B4"/>
    <w:rsid w:val="00080604"/>
    <w:rsid w:val="00082B47"/>
    <w:rsid w:val="00092991"/>
    <w:rsid w:val="000B3B5C"/>
    <w:rsid w:val="000B7669"/>
    <w:rsid w:val="000B7987"/>
    <w:rsid w:val="000C0D3B"/>
    <w:rsid w:val="000C37E0"/>
    <w:rsid w:val="000D0498"/>
    <w:rsid w:val="000D184C"/>
    <w:rsid w:val="000D2F4B"/>
    <w:rsid w:val="000D3D81"/>
    <w:rsid w:val="000E15FC"/>
    <w:rsid w:val="000E45B9"/>
    <w:rsid w:val="000E539E"/>
    <w:rsid w:val="000F4D37"/>
    <w:rsid w:val="00102B4A"/>
    <w:rsid w:val="00103238"/>
    <w:rsid w:val="001120C8"/>
    <w:rsid w:val="00113545"/>
    <w:rsid w:val="00113AC0"/>
    <w:rsid w:val="0011781C"/>
    <w:rsid w:val="0012204F"/>
    <w:rsid w:val="0012708D"/>
    <w:rsid w:val="00135780"/>
    <w:rsid w:val="0014130D"/>
    <w:rsid w:val="001522FD"/>
    <w:rsid w:val="00153864"/>
    <w:rsid w:val="001555DC"/>
    <w:rsid w:val="00157497"/>
    <w:rsid w:val="001579DA"/>
    <w:rsid w:val="00157F72"/>
    <w:rsid w:val="00160254"/>
    <w:rsid w:val="0016256B"/>
    <w:rsid w:val="00162E9C"/>
    <w:rsid w:val="001654A2"/>
    <w:rsid w:val="00166C67"/>
    <w:rsid w:val="001716C0"/>
    <w:rsid w:val="00184DB5"/>
    <w:rsid w:val="001966FD"/>
    <w:rsid w:val="001A1277"/>
    <w:rsid w:val="001A2A38"/>
    <w:rsid w:val="001A4030"/>
    <w:rsid w:val="001A4DEC"/>
    <w:rsid w:val="001A56D3"/>
    <w:rsid w:val="001B282F"/>
    <w:rsid w:val="001B2A3E"/>
    <w:rsid w:val="001B2E5C"/>
    <w:rsid w:val="001B3448"/>
    <w:rsid w:val="001B3EE9"/>
    <w:rsid w:val="001B51FC"/>
    <w:rsid w:val="001C47E0"/>
    <w:rsid w:val="001D7278"/>
    <w:rsid w:val="001E0DB7"/>
    <w:rsid w:val="001E1CF1"/>
    <w:rsid w:val="001E1E1C"/>
    <w:rsid w:val="001E7911"/>
    <w:rsid w:val="001F3047"/>
    <w:rsid w:val="001F418C"/>
    <w:rsid w:val="001F68A9"/>
    <w:rsid w:val="002027E2"/>
    <w:rsid w:val="00202A57"/>
    <w:rsid w:val="0020303F"/>
    <w:rsid w:val="002046F3"/>
    <w:rsid w:val="00210504"/>
    <w:rsid w:val="00216AF0"/>
    <w:rsid w:val="00217A99"/>
    <w:rsid w:val="0023049C"/>
    <w:rsid w:val="00230C48"/>
    <w:rsid w:val="002334CC"/>
    <w:rsid w:val="00234570"/>
    <w:rsid w:val="002421E6"/>
    <w:rsid w:val="00242D93"/>
    <w:rsid w:val="00243E60"/>
    <w:rsid w:val="00245565"/>
    <w:rsid w:val="00255E0D"/>
    <w:rsid w:val="00262BF2"/>
    <w:rsid w:val="002656E8"/>
    <w:rsid w:val="0027552F"/>
    <w:rsid w:val="00276837"/>
    <w:rsid w:val="00277007"/>
    <w:rsid w:val="00277542"/>
    <w:rsid w:val="00283207"/>
    <w:rsid w:val="00287B0B"/>
    <w:rsid w:val="00296A89"/>
    <w:rsid w:val="00296C7B"/>
    <w:rsid w:val="002A4362"/>
    <w:rsid w:val="002B36EE"/>
    <w:rsid w:val="002B7033"/>
    <w:rsid w:val="002C3252"/>
    <w:rsid w:val="002C3EC4"/>
    <w:rsid w:val="002D1858"/>
    <w:rsid w:val="002D3743"/>
    <w:rsid w:val="002F0714"/>
    <w:rsid w:val="002F1269"/>
    <w:rsid w:val="003007CD"/>
    <w:rsid w:val="00300D6E"/>
    <w:rsid w:val="003068E2"/>
    <w:rsid w:val="00307CC2"/>
    <w:rsid w:val="00315432"/>
    <w:rsid w:val="0031734D"/>
    <w:rsid w:val="003314AE"/>
    <w:rsid w:val="00337AA2"/>
    <w:rsid w:val="00342A73"/>
    <w:rsid w:val="00342D5E"/>
    <w:rsid w:val="0034552A"/>
    <w:rsid w:val="00345FF6"/>
    <w:rsid w:val="00346FA8"/>
    <w:rsid w:val="00360CC1"/>
    <w:rsid w:val="00362092"/>
    <w:rsid w:val="00362D84"/>
    <w:rsid w:val="003758C2"/>
    <w:rsid w:val="00382D72"/>
    <w:rsid w:val="0038717E"/>
    <w:rsid w:val="003A26A4"/>
    <w:rsid w:val="003A4F41"/>
    <w:rsid w:val="003B271C"/>
    <w:rsid w:val="003B27A5"/>
    <w:rsid w:val="003B313E"/>
    <w:rsid w:val="003B47E8"/>
    <w:rsid w:val="003B71C5"/>
    <w:rsid w:val="003D1D8E"/>
    <w:rsid w:val="003E3F00"/>
    <w:rsid w:val="003E436F"/>
    <w:rsid w:val="003E48CF"/>
    <w:rsid w:val="003E5A01"/>
    <w:rsid w:val="003E721D"/>
    <w:rsid w:val="003E75A1"/>
    <w:rsid w:val="00405B68"/>
    <w:rsid w:val="00407880"/>
    <w:rsid w:val="004163C0"/>
    <w:rsid w:val="00422839"/>
    <w:rsid w:val="00433EC0"/>
    <w:rsid w:val="00435821"/>
    <w:rsid w:val="00441F9C"/>
    <w:rsid w:val="00443E3B"/>
    <w:rsid w:val="004520EA"/>
    <w:rsid w:val="0045263E"/>
    <w:rsid w:val="00454F5C"/>
    <w:rsid w:val="004604DE"/>
    <w:rsid w:val="0046327D"/>
    <w:rsid w:val="00466C95"/>
    <w:rsid w:val="00475628"/>
    <w:rsid w:val="004772CD"/>
    <w:rsid w:val="00487FA7"/>
    <w:rsid w:val="0049051C"/>
    <w:rsid w:val="00495488"/>
    <w:rsid w:val="0049734D"/>
    <w:rsid w:val="004A59B7"/>
    <w:rsid w:val="004B0772"/>
    <w:rsid w:val="004B1859"/>
    <w:rsid w:val="004B1C40"/>
    <w:rsid w:val="004B22D5"/>
    <w:rsid w:val="004B3A14"/>
    <w:rsid w:val="004B3A9A"/>
    <w:rsid w:val="004B63D0"/>
    <w:rsid w:val="004D05C3"/>
    <w:rsid w:val="004D34AE"/>
    <w:rsid w:val="004E1667"/>
    <w:rsid w:val="004E30C3"/>
    <w:rsid w:val="004E5C36"/>
    <w:rsid w:val="004E67B3"/>
    <w:rsid w:val="004F0777"/>
    <w:rsid w:val="005016BE"/>
    <w:rsid w:val="00505907"/>
    <w:rsid w:val="00505C3F"/>
    <w:rsid w:val="00526D99"/>
    <w:rsid w:val="00531F93"/>
    <w:rsid w:val="00536664"/>
    <w:rsid w:val="00547AE2"/>
    <w:rsid w:val="005538EF"/>
    <w:rsid w:val="0055790B"/>
    <w:rsid w:val="00557C2D"/>
    <w:rsid w:val="00563D28"/>
    <w:rsid w:val="0056549F"/>
    <w:rsid w:val="00565844"/>
    <w:rsid w:val="0056721A"/>
    <w:rsid w:val="005712FC"/>
    <w:rsid w:val="005713D3"/>
    <w:rsid w:val="005717ED"/>
    <w:rsid w:val="00575ACB"/>
    <w:rsid w:val="005800ED"/>
    <w:rsid w:val="00580857"/>
    <w:rsid w:val="0058093E"/>
    <w:rsid w:val="00587495"/>
    <w:rsid w:val="005939EE"/>
    <w:rsid w:val="005A13DD"/>
    <w:rsid w:val="005A3349"/>
    <w:rsid w:val="005A54BA"/>
    <w:rsid w:val="005A77DB"/>
    <w:rsid w:val="005B3BCD"/>
    <w:rsid w:val="005B46C7"/>
    <w:rsid w:val="005C1BCF"/>
    <w:rsid w:val="005E063E"/>
    <w:rsid w:val="005E0AEF"/>
    <w:rsid w:val="005E6552"/>
    <w:rsid w:val="005E7C97"/>
    <w:rsid w:val="005F145B"/>
    <w:rsid w:val="005F409F"/>
    <w:rsid w:val="00603B00"/>
    <w:rsid w:val="00606529"/>
    <w:rsid w:val="00607565"/>
    <w:rsid w:val="00615CDD"/>
    <w:rsid w:val="006160CE"/>
    <w:rsid w:val="006200C7"/>
    <w:rsid w:val="006202B3"/>
    <w:rsid w:val="00620DD8"/>
    <w:rsid w:val="006327EA"/>
    <w:rsid w:val="00635BF5"/>
    <w:rsid w:val="00636570"/>
    <w:rsid w:val="0064095A"/>
    <w:rsid w:val="006452BC"/>
    <w:rsid w:val="00650D8A"/>
    <w:rsid w:val="0065187A"/>
    <w:rsid w:val="006523B8"/>
    <w:rsid w:val="00653769"/>
    <w:rsid w:val="006538EA"/>
    <w:rsid w:val="006571CD"/>
    <w:rsid w:val="006578CD"/>
    <w:rsid w:val="00661F8F"/>
    <w:rsid w:val="0066477F"/>
    <w:rsid w:val="00670673"/>
    <w:rsid w:val="00675474"/>
    <w:rsid w:val="00687E04"/>
    <w:rsid w:val="006941E5"/>
    <w:rsid w:val="00694A2F"/>
    <w:rsid w:val="006C220E"/>
    <w:rsid w:val="006C3DCA"/>
    <w:rsid w:val="006D49B8"/>
    <w:rsid w:val="006D555C"/>
    <w:rsid w:val="006D639C"/>
    <w:rsid w:val="006E3487"/>
    <w:rsid w:val="006E56DF"/>
    <w:rsid w:val="006F0355"/>
    <w:rsid w:val="006F1811"/>
    <w:rsid w:val="006F1FAE"/>
    <w:rsid w:val="006F2108"/>
    <w:rsid w:val="006F2EC5"/>
    <w:rsid w:val="006F39F9"/>
    <w:rsid w:val="006F421F"/>
    <w:rsid w:val="00700659"/>
    <w:rsid w:val="00701BED"/>
    <w:rsid w:val="00701D7E"/>
    <w:rsid w:val="00703B5D"/>
    <w:rsid w:val="00711E79"/>
    <w:rsid w:val="00720C83"/>
    <w:rsid w:val="007256A4"/>
    <w:rsid w:val="00736CCD"/>
    <w:rsid w:val="00737B0B"/>
    <w:rsid w:val="00743C3B"/>
    <w:rsid w:val="007451B2"/>
    <w:rsid w:val="007453C2"/>
    <w:rsid w:val="00745557"/>
    <w:rsid w:val="007459CA"/>
    <w:rsid w:val="00747116"/>
    <w:rsid w:val="00751907"/>
    <w:rsid w:val="00753DBF"/>
    <w:rsid w:val="007568EB"/>
    <w:rsid w:val="00767688"/>
    <w:rsid w:val="00776EA8"/>
    <w:rsid w:val="007774D4"/>
    <w:rsid w:val="00777DA1"/>
    <w:rsid w:val="00781D7E"/>
    <w:rsid w:val="007843F7"/>
    <w:rsid w:val="00784EA4"/>
    <w:rsid w:val="007906C2"/>
    <w:rsid w:val="00790BAE"/>
    <w:rsid w:val="007923CD"/>
    <w:rsid w:val="007924F5"/>
    <w:rsid w:val="00792848"/>
    <w:rsid w:val="00792E1B"/>
    <w:rsid w:val="007A073F"/>
    <w:rsid w:val="007A0ABC"/>
    <w:rsid w:val="007A3779"/>
    <w:rsid w:val="007A59CF"/>
    <w:rsid w:val="007A613D"/>
    <w:rsid w:val="007A77C6"/>
    <w:rsid w:val="007B43DD"/>
    <w:rsid w:val="007B4A50"/>
    <w:rsid w:val="007B6869"/>
    <w:rsid w:val="007C7F5C"/>
    <w:rsid w:val="007D3345"/>
    <w:rsid w:val="007E05BA"/>
    <w:rsid w:val="007E13BB"/>
    <w:rsid w:val="007E2FC9"/>
    <w:rsid w:val="007E30F7"/>
    <w:rsid w:val="007E6045"/>
    <w:rsid w:val="007F1C86"/>
    <w:rsid w:val="007F2B5B"/>
    <w:rsid w:val="007F724B"/>
    <w:rsid w:val="00800FD4"/>
    <w:rsid w:val="008034AC"/>
    <w:rsid w:val="00806234"/>
    <w:rsid w:val="00814ED0"/>
    <w:rsid w:val="0082587F"/>
    <w:rsid w:val="00830603"/>
    <w:rsid w:val="0083210D"/>
    <w:rsid w:val="008346D9"/>
    <w:rsid w:val="008361C1"/>
    <w:rsid w:val="0084439F"/>
    <w:rsid w:val="00854F7E"/>
    <w:rsid w:val="00855FF9"/>
    <w:rsid w:val="00863675"/>
    <w:rsid w:val="008664AD"/>
    <w:rsid w:val="00875777"/>
    <w:rsid w:val="008857D8"/>
    <w:rsid w:val="00887C51"/>
    <w:rsid w:val="0089320C"/>
    <w:rsid w:val="008A12C4"/>
    <w:rsid w:val="008A1EB0"/>
    <w:rsid w:val="008B6C24"/>
    <w:rsid w:val="008E009F"/>
    <w:rsid w:val="008E15C9"/>
    <w:rsid w:val="008E7216"/>
    <w:rsid w:val="00901304"/>
    <w:rsid w:val="009038E7"/>
    <w:rsid w:val="00903994"/>
    <w:rsid w:val="009061F8"/>
    <w:rsid w:val="009065C8"/>
    <w:rsid w:val="00911818"/>
    <w:rsid w:val="009267EF"/>
    <w:rsid w:val="00927239"/>
    <w:rsid w:val="009374DA"/>
    <w:rsid w:val="009556FC"/>
    <w:rsid w:val="00955E6D"/>
    <w:rsid w:val="00963C41"/>
    <w:rsid w:val="00973AC3"/>
    <w:rsid w:val="00975E9C"/>
    <w:rsid w:val="00981C1F"/>
    <w:rsid w:val="009849E2"/>
    <w:rsid w:val="00984D44"/>
    <w:rsid w:val="00985BEC"/>
    <w:rsid w:val="00987200"/>
    <w:rsid w:val="00990C62"/>
    <w:rsid w:val="00996197"/>
    <w:rsid w:val="0099760F"/>
    <w:rsid w:val="00997D8B"/>
    <w:rsid w:val="009A0ADF"/>
    <w:rsid w:val="009B186E"/>
    <w:rsid w:val="009B1AFE"/>
    <w:rsid w:val="009B2E14"/>
    <w:rsid w:val="009B7B4E"/>
    <w:rsid w:val="009C412B"/>
    <w:rsid w:val="009D1BC3"/>
    <w:rsid w:val="009D5756"/>
    <w:rsid w:val="009E049C"/>
    <w:rsid w:val="009E4D15"/>
    <w:rsid w:val="00A014FA"/>
    <w:rsid w:val="00A075D6"/>
    <w:rsid w:val="00A10C31"/>
    <w:rsid w:val="00A11996"/>
    <w:rsid w:val="00A138C5"/>
    <w:rsid w:val="00A17564"/>
    <w:rsid w:val="00A2457A"/>
    <w:rsid w:val="00A41589"/>
    <w:rsid w:val="00A41C0F"/>
    <w:rsid w:val="00A43DE6"/>
    <w:rsid w:val="00A51515"/>
    <w:rsid w:val="00A552CF"/>
    <w:rsid w:val="00A62079"/>
    <w:rsid w:val="00A62E8A"/>
    <w:rsid w:val="00A64B8C"/>
    <w:rsid w:val="00A7103F"/>
    <w:rsid w:val="00A76EF4"/>
    <w:rsid w:val="00A80B8A"/>
    <w:rsid w:val="00A82A98"/>
    <w:rsid w:val="00A859A1"/>
    <w:rsid w:val="00A94739"/>
    <w:rsid w:val="00AB3029"/>
    <w:rsid w:val="00AC076B"/>
    <w:rsid w:val="00AD3298"/>
    <w:rsid w:val="00AD6628"/>
    <w:rsid w:val="00AE259A"/>
    <w:rsid w:val="00AE55A9"/>
    <w:rsid w:val="00AE640E"/>
    <w:rsid w:val="00AE701B"/>
    <w:rsid w:val="00AF1D53"/>
    <w:rsid w:val="00AF2895"/>
    <w:rsid w:val="00AF522A"/>
    <w:rsid w:val="00AF53D8"/>
    <w:rsid w:val="00AF5653"/>
    <w:rsid w:val="00B03EC2"/>
    <w:rsid w:val="00B0437F"/>
    <w:rsid w:val="00B10621"/>
    <w:rsid w:val="00B14B8E"/>
    <w:rsid w:val="00B15F01"/>
    <w:rsid w:val="00B35CB7"/>
    <w:rsid w:val="00B37915"/>
    <w:rsid w:val="00B42AA0"/>
    <w:rsid w:val="00B4716D"/>
    <w:rsid w:val="00B47FAD"/>
    <w:rsid w:val="00B519A0"/>
    <w:rsid w:val="00B51A8A"/>
    <w:rsid w:val="00B710A0"/>
    <w:rsid w:val="00B82572"/>
    <w:rsid w:val="00B905A9"/>
    <w:rsid w:val="00B936DE"/>
    <w:rsid w:val="00BA0637"/>
    <w:rsid w:val="00BA0718"/>
    <w:rsid w:val="00BA7910"/>
    <w:rsid w:val="00BC1B08"/>
    <w:rsid w:val="00BC2217"/>
    <w:rsid w:val="00BC407C"/>
    <w:rsid w:val="00BD17BA"/>
    <w:rsid w:val="00BD2842"/>
    <w:rsid w:val="00BD4276"/>
    <w:rsid w:val="00BD5F5C"/>
    <w:rsid w:val="00BD6CEC"/>
    <w:rsid w:val="00BE0EA1"/>
    <w:rsid w:val="00BE7321"/>
    <w:rsid w:val="00BF0173"/>
    <w:rsid w:val="00BF3447"/>
    <w:rsid w:val="00BF6BC6"/>
    <w:rsid w:val="00C04F2A"/>
    <w:rsid w:val="00C149F8"/>
    <w:rsid w:val="00C20626"/>
    <w:rsid w:val="00C20E80"/>
    <w:rsid w:val="00C24ED9"/>
    <w:rsid w:val="00C40A2F"/>
    <w:rsid w:val="00C510F0"/>
    <w:rsid w:val="00C514FE"/>
    <w:rsid w:val="00C56771"/>
    <w:rsid w:val="00C60CCD"/>
    <w:rsid w:val="00C60E00"/>
    <w:rsid w:val="00C62F5C"/>
    <w:rsid w:val="00C6561E"/>
    <w:rsid w:val="00C72036"/>
    <w:rsid w:val="00C755EF"/>
    <w:rsid w:val="00C75CDC"/>
    <w:rsid w:val="00C8590E"/>
    <w:rsid w:val="00C879E8"/>
    <w:rsid w:val="00C9316E"/>
    <w:rsid w:val="00C945E5"/>
    <w:rsid w:val="00CA1905"/>
    <w:rsid w:val="00CA6B58"/>
    <w:rsid w:val="00CA7D33"/>
    <w:rsid w:val="00CB07E8"/>
    <w:rsid w:val="00CB1133"/>
    <w:rsid w:val="00CB5079"/>
    <w:rsid w:val="00CC3184"/>
    <w:rsid w:val="00CC7E5F"/>
    <w:rsid w:val="00CE1A8B"/>
    <w:rsid w:val="00CE556E"/>
    <w:rsid w:val="00CE6B77"/>
    <w:rsid w:val="00CF00A2"/>
    <w:rsid w:val="00D019EF"/>
    <w:rsid w:val="00D07147"/>
    <w:rsid w:val="00D106C2"/>
    <w:rsid w:val="00D17593"/>
    <w:rsid w:val="00D22B82"/>
    <w:rsid w:val="00D24BA8"/>
    <w:rsid w:val="00D24CC3"/>
    <w:rsid w:val="00D4579F"/>
    <w:rsid w:val="00D45D4B"/>
    <w:rsid w:val="00D5312C"/>
    <w:rsid w:val="00D535CC"/>
    <w:rsid w:val="00D542F7"/>
    <w:rsid w:val="00D61B0C"/>
    <w:rsid w:val="00D62498"/>
    <w:rsid w:val="00D747CE"/>
    <w:rsid w:val="00D8787B"/>
    <w:rsid w:val="00D93C6B"/>
    <w:rsid w:val="00DA3568"/>
    <w:rsid w:val="00DA45C2"/>
    <w:rsid w:val="00DA62D2"/>
    <w:rsid w:val="00DB2589"/>
    <w:rsid w:val="00DC41FF"/>
    <w:rsid w:val="00DD6997"/>
    <w:rsid w:val="00DE02C8"/>
    <w:rsid w:val="00DE56B6"/>
    <w:rsid w:val="00E00E3C"/>
    <w:rsid w:val="00E04071"/>
    <w:rsid w:val="00E2126D"/>
    <w:rsid w:val="00E2382A"/>
    <w:rsid w:val="00E239C9"/>
    <w:rsid w:val="00E24E20"/>
    <w:rsid w:val="00E255B1"/>
    <w:rsid w:val="00E2622C"/>
    <w:rsid w:val="00E264D9"/>
    <w:rsid w:val="00E3315F"/>
    <w:rsid w:val="00E63F86"/>
    <w:rsid w:val="00E6570F"/>
    <w:rsid w:val="00E73F08"/>
    <w:rsid w:val="00E84487"/>
    <w:rsid w:val="00E94424"/>
    <w:rsid w:val="00EB52D6"/>
    <w:rsid w:val="00EB6687"/>
    <w:rsid w:val="00EB74AD"/>
    <w:rsid w:val="00EC0BAC"/>
    <w:rsid w:val="00EC507D"/>
    <w:rsid w:val="00EC76C5"/>
    <w:rsid w:val="00EE2402"/>
    <w:rsid w:val="00EE346F"/>
    <w:rsid w:val="00EF05DD"/>
    <w:rsid w:val="00EF7ED1"/>
    <w:rsid w:val="00F06E49"/>
    <w:rsid w:val="00F0784E"/>
    <w:rsid w:val="00F106A1"/>
    <w:rsid w:val="00F11814"/>
    <w:rsid w:val="00F24D38"/>
    <w:rsid w:val="00F262E9"/>
    <w:rsid w:val="00F3249F"/>
    <w:rsid w:val="00F36D2D"/>
    <w:rsid w:val="00F37D79"/>
    <w:rsid w:val="00F4387F"/>
    <w:rsid w:val="00F4555A"/>
    <w:rsid w:val="00F54DDD"/>
    <w:rsid w:val="00F56EC8"/>
    <w:rsid w:val="00F6276A"/>
    <w:rsid w:val="00F65682"/>
    <w:rsid w:val="00F65839"/>
    <w:rsid w:val="00F6703D"/>
    <w:rsid w:val="00F713B0"/>
    <w:rsid w:val="00F738A0"/>
    <w:rsid w:val="00F9291C"/>
    <w:rsid w:val="00FA5245"/>
    <w:rsid w:val="00FA5ADE"/>
    <w:rsid w:val="00FA78A9"/>
    <w:rsid w:val="00FB1265"/>
    <w:rsid w:val="00FB5417"/>
    <w:rsid w:val="00FC4E0F"/>
    <w:rsid w:val="00FC7E43"/>
    <w:rsid w:val="00FC7F7A"/>
    <w:rsid w:val="00FD211C"/>
    <w:rsid w:val="00FE102A"/>
    <w:rsid w:val="00FE2413"/>
    <w:rsid w:val="00FE546D"/>
    <w:rsid w:val="00FF24EF"/>
    <w:rsid w:val="00FF27C7"/>
    <w:rsid w:val="00FF5085"/>
    <w:rsid w:val="00FF770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BAC6C6"/>
  <w15:docId w15:val="{FF6FF5A0-8601-4C1A-A5FD-D52AF8204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53769"/>
    <w:rPr>
      <w:sz w:val="24"/>
      <w:szCs w:val="24"/>
    </w:rPr>
  </w:style>
  <w:style w:type="paragraph" w:styleId="Naslov1">
    <w:name w:val="heading 1"/>
    <w:basedOn w:val="Normal"/>
    <w:next w:val="Normal"/>
    <w:qFormat/>
    <w:rsid w:val="00AD115C"/>
    <w:pPr>
      <w:keepNext/>
      <w:spacing w:before="240" w:after="60"/>
      <w:outlineLvl w:val="0"/>
    </w:pPr>
    <w:rPr>
      <w:rFonts w:ascii="Arial" w:hAnsi="Arial" w:cs="Arial"/>
      <w:b/>
      <w:bCs/>
      <w:kern w:val="32"/>
      <w:sz w:val="32"/>
      <w:szCs w:val="32"/>
    </w:rPr>
  </w:style>
  <w:style w:type="paragraph" w:styleId="Naslov2">
    <w:name w:val="heading 2"/>
    <w:basedOn w:val="Normal"/>
    <w:next w:val="Normal"/>
    <w:link w:val="Naslov2Char"/>
    <w:qFormat/>
    <w:rsid w:val="00653769"/>
    <w:pPr>
      <w:keepNext/>
      <w:jc w:val="center"/>
      <w:outlineLvl w:val="1"/>
    </w:pPr>
    <w:rPr>
      <w:szCs w:val="20"/>
    </w:rPr>
  </w:style>
  <w:style w:type="paragraph" w:styleId="Naslov3">
    <w:name w:val="heading 3"/>
    <w:basedOn w:val="Normal"/>
    <w:next w:val="Normal"/>
    <w:qFormat/>
    <w:rsid w:val="001E0B9D"/>
    <w:pPr>
      <w:keepNext/>
      <w:spacing w:before="240" w:after="60"/>
      <w:outlineLvl w:val="2"/>
    </w:pPr>
    <w:rPr>
      <w:rFonts w:ascii="Arial" w:hAnsi="Arial" w:cs="Arial"/>
      <w:b/>
      <w:bCs/>
      <w:sz w:val="26"/>
      <w:szCs w:val="26"/>
    </w:rPr>
  </w:style>
  <w:style w:type="paragraph" w:styleId="Naslov4">
    <w:name w:val="heading 4"/>
    <w:basedOn w:val="Normal"/>
    <w:next w:val="Normal"/>
    <w:link w:val="Naslov4Char"/>
    <w:qFormat/>
    <w:rsid w:val="00BD17BA"/>
    <w:pPr>
      <w:keepNext/>
      <w:ind w:left="360"/>
      <w:outlineLvl w:val="3"/>
    </w:pPr>
    <w:rPr>
      <w:rFonts w:ascii="Arial" w:hAnsi="Arial"/>
      <w:b/>
      <w:bCs/>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link w:val="Naslov2"/>
    <w:rsid w:val="00653769"/>
    <w:rPr>
      <w:sz w:val="24"/>
      <w:lang w:val="hr-HR" w:eastAsia="hr-HR" w:bidi="ar-SA"/>
    </w:rPr>
  </w:style>
  <w:style w:type="paragraph" w:customStyle="1" w:styleId="t-9-8">
    <w:name w:val="t-9-8"/>
    <w:basedOn w:val="Normal"/>
    <w:rsid w:val="00653769"/>
    <w:pPr>
      <w:spacing w:before="100" w:beforeAutospacing="1" w:after="100" w:afterAutospacing="1"/>
    </w:pPr>
  </w:style>
  <w:style w:type="character" w:styleId="Hiperveza">
    <w:name w:val="Hyperlink"/>
    <w:rsid w:val="00653769"/>
    <w:rPr>
      <w:color w:val="0000FF"/>
      <w:u w:val="single"/>
    </w:rPr>
  </w:style>
  <w:style w:type="paragraph" w:styleId="Bezproreda">
    <w:name w:val="No Spacing"/>
    <w:qFormat/>
    <w:rsid w:val="00653769"/>
    <w:rPr>
      <w:rFonts w:ascii="Calibri" w:eastAsia="Calibri" w:hAnsi="Calibri"/>
      <w:sz w:val="22"/>
      <w:szCs w:val="22"/>
      <w:lang w:eastAsia="en-US"/>
    </w:rPr>
  </w:style>
  <w:style w:type="paragraph" w:customStyle="1" w:styleId="ListParagraph1">
    <w:name w:val="List Paragraph1"/>
    <w:basedOn w:val="Normal"/>
    <w:uiPriority w:val="34"/>
    <w:qFormat/>
    <w:rsid w:val="00653769"/>
    <w:pPr>
      <w:spacing w:after="200" w:line="276" w:lineRule="auto"/>
      <w:ind w:left="720"/>
      <w:contextualSpacing/>
    </w:pPr>
    <w:rPr>
      <w:rFonts w:ascii="Calibri" w:eastAsia="Calibri" w:hAnsi="Calibri"/>
      <w:sz w:val="22"/>
      <w:szCs w:val="22"/>
      <w:lang w:eastAsia="en-US"/>
    </w:rPr>
  </w:style>
  <w:style w:type="paragraph" w:styleId="Tijeloteksta3">
    <w:name w:val="Body Text 3"/>
    <w:basedOn w:val="Normal"/>
    <w:unhideWhenUsed/>
    <w:rsid w:val="00830B63"/>
    <w:pPr>
      <w:spacing w:after="120"/>
    </w:pPr>
    <w:rPr>
      <w:sz w:val="16"/>
      <w:szCs w:val="16"/>
    </w:rPr>
  </w:style>
  <w:style w:type="paragraph" w:styleId="Zaglavlje">
    <w:name w:val="header"/>
    <w:basedOn w:val="Normal"/>
    <w:link w:val="ZaglavljeChar"/>
    <w:uiPriority w:val="99"/>
    <w:rsid w:val="00BD17BA"/>
    <w:pPr>
      <w:tabs>
        <w:tab w:val="center" w:pos="4153"/>
        <w:tab w:val="right" w:pos="8306"/>
      </w:tabs>
    </w:pPr>
    <w:rPr>
      <w:lang w:val="en-GB" w:eastAsia="en-US"/>
    </w:rPr>
  </w:style>
  <w:style w:type="character" w:customStyle="1" w:styleId="ZaglavljeChar">
    <w:name w:val="Zaglavlje Char"/>
    <w:link w:val="Zaglavlje"/>
    <w:uiPriority w:val="99"/>
    <w:rsid w:val="00BD17BA"/>
    <w:rPr>
      <w:sz w:val="24"/>
      <w:szCs w:val="24"/>
      <w:lang w:val="en-GB" w:eastAsia="en-US"/>
    </w:rPr>
  </w:style>
  <w:style w:type="character" w:customStyle="1" w:styleId="Naslov4Char">
    <w:name w:val="Naslov 4 Char"/>
    <w:link w:val="Naslov4"/>
    <w:rsid w:val="00BD17BA"/>
    <w:rPr>
      <w:rFonts w:ascii="Arial" w:hAnsi="Arial" w:cs="Arial"/>
      <w:b/>
      <w:bCs/>
      <w:sz w:val="24"/>
      <w:szCs w:val="24"/>
      <w:lang w:eastAsia="en-US"/>
    </w:rPr>
  </w:style>
  <w:style w:type="table" w:styleId="Reetkatablice">
    <w:name w:val="Table Grid"/>
    <w:basedOn w:val="Obinatablica"/>
    <w:rsid w:val="0058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276A"/>
    <w:pPr>
      <w:autoSpaceDE w:val="0"/>
      <w:autoSpaceDN w:val="0"/>
      <w:adjustRightInd w:val="0"/>
    </w:pPr>
    <w:rPr>
      <w:rFonts w:ascii="Arial" w:hAnsi="Arial" w:cs="Arial"/>
      <w:color w:val="000000"/>
      <w:sz w:val="24"/>
      <w:szCs w:val="24"/>
    </w:rPr>
  </w:style>
  <w:style w:type="paragraph" w:styleId="Odlomakpopisa">
    <w:name w:val="List Paragraph"/>
    <w:basedOn w:val="Normal"/>
    <w:uiPriority w:val="34"/>
    <w:qFormat/>
    <w:rsid w:val="00AE701B"/>
    <w:pPr>
      <w:ind w:left="708"/>
    </w:pPr>
  </w:style>
  <w:style w:type="paragraph" w:customStyle="1" w:styleId="Odlomakpopisa1">
    <w:name w:val="Odlomak popisa1"/>
    <w:basedOn w:val="Normal"/>
    <w:qFormat/>
    <w:rsid w:val="00FF27C7"/>
    <w:pPr>
      <w:spacing w:after="200" w:line="276" w:lineRule="auto"/>
      <w:ind w:left="720"/>
      <w:contextualSpacing/>
    </w:pPr>
    <w:rPr>
      <w:rFonts w:ascii="Calibri" w:eastAsia="Calibri" w:hAnsi="Calibri"/>
      <w:sz w:val="22"/>
      <w:szCs w:val="22"/>
      <w:lang w:eastAsia="en-US"/>
    </w:rPr>
  </w:style>
  <w:style w:type="paragraph" w:styleId="Podnoje">
    <w:name w:val="footer"/>
    <w:basedOn w:val="Normal"/>
    <w:link w:val="PodnojeChar"/>
    <w:uiPriority w:val="99"/>
    <w:rsid w:val="00A2457A"/>
    <w:pPr>
      <w:tabs>
        <w:tab w:val="center" w:pos="4536"/>
        <w:tab w:val="right" w:pos="9072"/>
      </w:tabs>
    </w:pPr>
  </w:style>
  <w:style w:type="character" w:customStyle="1" w:styleId="PodnojeChar">
    <w:name w:val="Podnožje Char"/>
    <w:basedOn w:val="Zadanifontodlomka"/>
    <w:link w:val="Podnoje"/>
    <w:uiPriority w:val="99"/>
    <w:rsid w:val="00A2457A"/>
    <w:rPr>
      <w:sz w:val="24"/>
      <w:szCs w:val="24"/>
    </w:rPr>
  </w:style>
  <w:style w:type="paragraph" w:styleId="Tijeloteksta2">
    <w:name w:val="Body Text 2"/>
    <w:basedOn w:val="Normal"/>
    <w:link w:val="Tijeloteksta2Char"/>
    <w:rsid w:val="007459CA"/>
    <w:pPr>
      <w:spacing w:after="120" w:line="480" w:lineRule="auto"/>
    </w:pPr>
  </w:style>
  <w:style w:type="character" w:customStyle="1" w:styleId="Tijeloteksta2Char">
    <w:name w:val="Tijelo teksta 2 Char"/>
    <w:basedOn w:val="Zadanifontodlomka"/>
    <w:link w:val="Tijeloteksta2"/>
    <w:rsid w:val="007459CA"/>
    <w:rPr>
      <w:sz w:val="24"/>
      <w:szCs w:val="24"/>
    </w:rPr>
  </w:style>
  <w:style w:type="paragraph" w:styleId="Tijeloteksta">
    <w:name w:val="Body Text"/>
    <w:basedOn w:val="Normal"/>
    <w:link w:val="TijelotekstaChar"/>
    <w:rsid w:val="001E7911"/>
    <w:pPr>
      <w:spacing w:after="120"/>
    </w:pPr>
  </w:style>
  <w:style w:type="character" w:customStyle="1" w:styleId="TijelotekstaChar">
    <w:name w:val="Tijelo teksta Char"/>
    <w:basedOn w:val="Zadanifontodlomka"/>
    <w:link w:val="Tijeloteksta"/>
    <w:rsid w:val="001E7911"/>
    <w:rPr>
      <w:sz w:val="24"/>
      <w:szCs w:val="24"/>
    </w:rPr>
  </w:style>
  <w:style w:type="paragraph" w:customStyle="1" w:styleId="Bezproreda1">
    <w:name w:val="Bez proreda1"/>
    <w:qFormat/>
    <w:rsid w:val="00160254"/>
    <w:rPr>
      <w:rFonts w:ascii="Calibri" w:eastAsia="Calibri" w:hAnsi="Calibri"/>
      <w:sz w:val="22"/>
      <w:szCs w:val="22"/>
      <w:lang w:eastAsia="en-US"/>
    </w:rPr>
  </w:style>
  <w:style w:type="character" w:customStyle="1" w:styleId="tekstb">
    <w:name w:val="tekstb"/>
    <w:rsid w:val="00017600"/>
  </w:style>
  <w:style w:type="paragraph" w:customStyle="1" w:styleId="DraeBodytext">
    <w:name w:val="Drae_Bodytext"/>
    <w:basedOn w:val="Tijeloteksta"/>
    <w:rsid w:val="00080604"/>
    <w:pPr>
      <w:spacing w:after="0" w:line="320" w:lineRule="exact"/>
    </w:pPr>
    <w:rPr>
      <w:rFonts w:ascii="Arial" w:hAnsi="Arial"/>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276353">
      <w:bodyDiv w:val="1"/>
      <w:marLeft w:val="0"/>
      <w:marRight w:val="0"/>
      <w:marTop w:val="0"/>
      <w:marBottom w:val="0"/>
      <w:divBdr>
        <w:top w:val="none" w:sz="0" w:space="0" w:color="auto"/>
        <w:left w:val="none" w:sz="0" w:space="0" w:color="auto"/>
        <w:bottom w:val="none" w:sz="0" w:space="0" w:color="auto"/>
        <w:right w:val="none" w:sz="0" w:space="0" w:color="auto"/>
      </w:divBdr>
    </w:div>
    <w:div w:id="1066101222">
      <w:bodyDiv w:val="1"/>
      <w:marLeft w:val="0"/>
      <w:marRight w:val="0"/>
      <w:marTop w:val="0"/>
      <w:marBottom w:val="0"/>
      <w:divBdr>
        <w:top w:val="none" w:sz="0" w:space="0" w:color="auto"/>
        <w:left w:val="none" w:sz="0" w:space="0" w:color="auto"/>
        <w:bottom w:val="none" w:sz="0" w:space="0" w:color="auto"/>
        <w:right w:val="none" w:sz="0" w:space="0" w:color="auto"/>
      </w:divBdr>
    </w:div>
    <w:div w:id="1665664151">
      <w:bodyDiv w:val="1"/>
      <w:marLeft w:val="0"/>
      <w:marRight w:val="0"/>
      <w:marTop w:val="0"/>
      <w:marBottom w:val="0"/>
      <w:divBdr>
        <w:top w:val="none" w:sz="0" w:space="0" w:color="auto"/>
        <w:left w:val="none" w:sz="0" w:space="0" w:color="auto"/>
        <w:bottom w:val="none" w:sz="0" w:space="0" w:color="auto"/>
        <w:right w:val="none" w:sz="0" w:space="0" w:color="auto"/>
      </w:divBdr>
    </w:div>
    <w:div w:id="1767069682">
      <w:bodyDiv w:val="1"/>
      <w:marLeft w:val="0"/>
      <w:marRight w:val="0"/>
      <w:marTop w:val="0"/>
      <w:marBottom w:val="0"/>
      <w:divBdr>
        <w:top w:val="none" w:sz="0" w:space="0" w:color="auto"/>
        <w:left w:val="none" w:sz="0" w:space="0" w:color="auto"/>
        <w:bottom w:val="none" w:sz="0" w:space="0" w:color="auto"/>
        <w:right w:val="none" w:sz="0" w:space="0" w:color="auto"/>
      </w:divBdr>
    </w:div>
    <w:div w:id="2066374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E65C0-2F8B-47A3-95A5-C7544F298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934</Words>
  <Characters>5327</Characters>
  <Application>Microsoft Office Word</Application>
  <DocSecurity>0</DocSecurity>
  <Lines>44</Lines>
  <Paragraphs>12</Paragraphs>
  <ScaleCrop>false</ScaleCrop>
  <HeadingPairs>
    <vt:vector size="2" baseType="variant">
      <vt:variant>
        <vt:lpstr>Naslov</vt:lpstr>
      </vt:variant>
      <vt:variant>
        <vt:i4>1</vt:i4>
      </vt:variant>
    </vt:vector>
  </HeadingPairs>
  <TitlesOfParts>
    <vt:vector size="1" baseType="lpstr">
      <vt:lpstr>OPĆA BOLNICA</vt:lpstr>
    </vt:vector>
  </TitlesOfParts>
  <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OPĆA BOLNICA</dc:title>
  <dc:creator>korisnik</dc:creator>
  <cp:lastModifiedBy>Mirela Đordan</cp:lastModifiedBy>
  <cp:revision>6</cp:revision>
  <cp:lastPrinted>2023-07-14T08:39:00Z</cp:lastPrinted>
  <dcterms:created xsi:type="dcterms:W3CDTF">2023-07-14T08:39:00Z</dcterms:created>
  <dcterms:modified xsi:type="dcterms:W3CDTF">2025-09-25T10:34:00Z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K4N3N4ZP7ZMV-8-59615</vt:lpwstr>
  </property>
  <property fmtid="{D5CDD505-2E9C-101B-9397-08002B2CF9AE}" pid="3" name="_dlc_DocIdItemGuid">
    <vt:lpwstr>20dd4441-e53f-4083-b106-cbd6e2697026</vt:lpwstr>
  </property>
  <property fmtid="{D5CDD505-2E9C-101B-9397-08002B2CF9AE}" pid="4" name="_dlc_DocIdUrl">
    <vt:lpwstr>http://dmstore01.nndmz.dmz/_layouts/DocIdRedir.aspx?ID=K4N3N4ZP7ZMV-8-59615, K4N3N4ZP7ZMV-8-59615</vt:lpwstr>
  </property>
  <property fmtid="{D5CDD505-2E9C-101B-9397-08002B2CF9AE}" pid="5" name="_dlc_DocIdPersistId">
    <vt:lpwstr>1</vt:lpwstr>
  </property>
</Properties>
</file>